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B6AE" w14:textId="77777777" w:rsidR="00860F1C" w:rsidRPr="00860F1C" w:rsidRDefault="00860F1C" w:rsidP="00860F1C">
      <w:pPr>
        <w:pStyle w:val="Corpotesto"/>
        <w:jc w:val="both"/>
        <w:rPr>
          <w:b/>
          <w:i/>
          <w:caps/>
          <w:sz w:val="28"/>
          <w:szCs w:val="28"/>
        </w:rPr>
      </w:pPr>
      <w:bookmarkStart w:id="0" w:name="_Hlk207100790"/>
      <w:bookmarkStart w:id="1" w:name="CIG"/>
      <w:bookmarkStart w:id="2" w:name="_GoBack"/>
      <w:bookmarkEnd w:id="2"/>
      <w:r w:rsidRPr="00860F1C">
        <w:rPr>
          <w:b/>
          <w:spacing w:val="10"/>
          <w:kern w:val="2"/>
        </w:rPr>
        <w:t>FORNITURA DI COMPRESSA DI GARZA IDROFILA IN COTONE, PIEGATA STERILE QUALE SCORTA DELLA U.O.C FARMACIA DELL’AORN S.G. MOSCATI DI AVELLINO- AFFIDAMENTO DIRETTO</w:t>
      </w:r>
    </w:p>
    <w:bookmarkEnd w:id="0"/>
    <w:p w14:paraId="758CB5E4" w14:textId="77777777" w:rsidR="00BF64FF" w:rsidRPr="003D4ECE" w:rsidRDefault="00BF64FF" w:rsidP="007D6C5E">
      <w:pPr>
        <w:pStyle w:val="Intestazione"/>
        <w:jc w:val="both"/>
        <w:rPr>
          <w:b/>
          <w:smallCaps/>
          <w:sz w:val="28"/>
          <w:szCs w:val="28"/>
        </w:rPr>
      </w:pPr>
    </w:p>
    <w:p w14:paraId="489C700E" w14:textId="4D50BA1C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1C222F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1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7A48C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7A48C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7A48C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7A48C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7A48C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7A48C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7A48C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7A48C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Luogo di nascita: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7A48C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7A48C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7A48C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7A48C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7A48C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 w14:paraId="489C7064" w14:textId="1C205CEA" w:rsidR="006142E4" w:rsidRPr="003D4ECE" w:rsidRDefault="007A48C3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r w:rsidR="00F94038" w:rsidRPr="003D4ECE">
        <w:rPr>
          <w:sz w:val="22"/>
          <w:szCs w:val="22"/>
          <w:lang w:val="it-IT"/>
        </w:rPr>
        <w:t xml:space="preserve">, lì </w:t>
      </w:r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8B0A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65FC4" w14:textId="77777777" w:rsidR="007A48C3" w:rsidRDefault="007A48C3">
      <w:r>
        <w:separator/>
      </w:r>
    </w:p>
  </w:endnote>
  <w:endnote w:type="continuationSeparator" w:id="0">
    <w:p w14:paraId="64C670AC" w14:textId="77777777" w:rsidR="007A48C3" w:rsidRDefault="007A48C3">
      <w:r>
        <w:continuationSeparator/>
      </w:r>
    </w:p>
  </w:endnote>
  <w:endnote w:type="continuationNotice" w:id="1">
    <w:p w14:paraId="668738FE" w14:textId="77777777" w:rsidR="007A48C3" w:rsidRDefault="007A4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87904"/>
      <w:docPartObj>
        <w:docPartGallery w:val="Page Numbers (Bottom of Page)"/>
        <w:docPartUnique/>
      </w:docPartObj>
    </w:sdtPr>
    <w:sdtEndPr/>
    <w:sdtContent>
      <w:p w14:paraId="3C8EB764" w14:textId="082B0FA6" w:rsidR="0050301D" w:rsidRDefault="005030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505BD331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DE2778">
            <w:rPr>
              <w:noProof/>
              <w:sz w:val="16"/>
              <w:szCs w:val="20"/>
            </w:rPr>
            <w:t xml:space="preserve">A2 - TRACCIABILITÀ DEI FLUSSI FINANZIARI 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E270" w14:textId="77777777" w:rsidR="007A48C3" w:rsidRDefault="007A48C3">
      <w:r>
        <w:separator/>
      </w:r>
    </w:p>
  </w:footnote>
  <w:footnote w:type="continuationSeparator" w:id="0">
    <w:p w14:paraId="3E7AA767" w14:textId="77777777" w:rsidR="007A48C3" w:rsidRDefault="007A48C3">
      <w:r>
        <w:continuationSeparator/>
      </w:r>
    </w:p>
  </w:footnote>
  <w:footnote w:type="continuationNotice" w:id="1">
    <w:p w14:paraId="5A754909" w14:textId="77777777" w:rsidR="007A48C3" w:rsidRDefault="007A4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7A48C3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5502" w14:textId="71AE0148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90" behindDoc="0" locked="0" layoutInCell="1" allowOverlap="1" wp14:anchorId="0396B36F" wp14:editId="0863A498">
          <wp:simplePos x="0" y="0"/>
          <wp:positionH relativeFrom="column">
            <wp:posOffset>-263525</wp:posOffset>
          </wp:positionH>
          <wp:positionV relativeFrom="paragraph">
            <wp:posOffset>-58420</wp:posOffset>
          </wp:positionV>
          <wp:extent cx="2186305" cy="623570"/>
          <wp:effectExtent l="0" t="0" r="444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183179095"/>
    <w:bookmarkStart w:id="4" w:name="_Hlk183179094"/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</w:p>
  <w:p w14:paraId="6EC00398" w14:textId="77777777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14:paraId="5756BE33" w14:textId="77777777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14:paraId="35CB9E98" w14:textId="77777777" w:rsidR="0050301D" w:rsidRDefault="0050301D" w:rsidP="0050301D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</w:rPr>
      <w:t>aornmoscati.it</w:t>
    </w:r>
    <w:bookmarkEnd w:id="3"/>
    <w:bookmarkEnd w:id="4"/>
  </w:p>
  <w:p w14:paraId="489C706E" w14:textId="01178F7D" w:rsidR="009F78D3" w:rsidRDefault="009F78D3" w:rsidP="00BF64FF">
    <w:pPr>
      <w:pStyle w:val="Intestazione"/>
    </w:pPr>
  </w:p>
  <w:p w14:paraId="7FE86721" w14:textId="77777777" w:rsidR="0050301D" w:rsidRPr="00BF64FF" w:rsidRDefault="0050301D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7A48C3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4861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0E6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222F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1F7D59"/>
    <w:rsid w:val="00203E19"/>
    <w:rsid w:val="00204AE2"/>
    <w:rsid w:val="00205729"/>
    <w:rsid w:val="00210BC0"/>
    <w:rsid w:val="00211079"/>
    <w:rsid w:val="0021189F"/>
    <w:rsid w:val="00212A7E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77D22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77A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2F6D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2541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01D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099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2731"/>
    <w:rsid w:val="00723942"/>
    <w:rsid w:val="007314BE"/>
    <w:rsid w:val="0073326B"/>
    <w:rsid w:val="0073328B"/>
    <w:rsid w:val="00734827"/>
    <w:rsid w:val="00734A63"/>
    <w:rsid w:val="00735A5A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48C3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6C5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0F1C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A3D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050FC"/>
    <w:rsid w:val="00913589"/>
    <w:rsid w:val="00915C7B"/>
    <w:rsid w:val="00916002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335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8F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76C"/>
    <w:rsid w:val="00BC2D65"/>
    <w:rsid w:val="00BC375E"/>
    <w:rsid w:val="00BC459C"/>
    <w:rsid w:val="00BC5560"/>
    <w:rsid w:val="00BC56A4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5744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2778"/>
    <w:rsid w:val="00DE3FBD"/>
    <w:rsid w:val="00DE4351"/>
    <w:rsid w:val="00DE60ED"/>
    <w:rsid w:val="00DE7C1E"/>
    <w:rsid w:val="00DF25AE"/>
    <w:rsid w:val="00DF28AF"/>
    <w:rsid w:val="00DF2E6F"/>
    <w:rsid w:val="00DF5545"/>
    <w:rsid w:val="00DF5ABE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0B20E6"/>
    <w:rsid w:val="00127227"/>
    <w:rsid w:val="001B3898"/>
    <w:rsid w:val="001D23AB"/>
    <w:rsid w:val="00213877"/>
    <w:rsid w:val="002D055A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D486E"/>
    <w:rsid w:val="005F1482"/>
    <w:rsid w:val="00661A9B"/>
    <w:rsid w:val="006E72A2"/>
    <w:rsid w:val="00764914"/>
    <w:rsid w:val="008625A4"/>
    <w:rsid w:val="008C735C"/>
    <w:rsid w:val="008E3FE3"/>
    <w:rsid w:val="009009B3"/>
    <w:rsid w:val="00916002"/>
    <w:rsid w:val="00936BA5"/>
    <w:rsid w:val="00995293"/>
    <w:rsid w:val="009A7B84"/>
    <w:rsid w:val="009D78C9"/>
    <w:rsid w:val="009E15FB"/>
    <w:rsid w:val="009F6B94"/>
    <w:rsid w:val="00A129E5"/>
    <w:rsid w:val="00A65100"/>
    <w:rsid w:val="00AA0672"/>
    <w:rsid w:val="00AA14E8"/>
    <w:rsid w:val="00AB16D2"/>
    <w:rsid w:val="00AE036F"/>
    <w:rsid w:val="00AE5E57"/>
    <w:rsid w:val="00AF12A2"/>
    <w:rsid w:val="00B348F4"/>
    <w:rsid w:val="00B42335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26C8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9EEDD-1E67-4F25-8E63-B0EA2C0D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Bilotta Paola Alberta</cp:lastModifiedBy>
  <cp:revision>5</cp:revision>
  <cp:lastPrinted>2025-08-28T08:56:00Z</cp:lastPrinted>
  <dcterms:created xsi:type="dcterms:W3CDTF">2025-02-03T18:29:00Z</dcterms:created>
  <dcterms:modified xsi:type="dcterms:W3CDTF">2025-08-28T08:56:00Z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