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B1C3" w14:textId="3EEC71C6" w:rsidR="00651E47" w:rsidRPr="00651E47" w:rsidRDefault="00790DAD" w:rsidP="00651E47">
      <w:pPr>
        <w:pStyle w:val="Corpotesto"/>
        <w:jc w:val="both"/>
        <w:rPr>
          <w:b/>
          <w:bCs/>
          <w:spacing w:val="10"/>
          <w:kern w:val="2"/>
        </w:rPr>
      </w:pPr>
      <w:r w:rsidRPr="00651E47">
        <w:rPr>
          <w:b/>
          <w:bCs/>
          <w:spacing w:val="10"/>
          <w:kern w:val="2"/>
        </w:rPr>
        <w:t>INTERVENTO</w:t>
      </w:r>
      <w:r w:rsidR="00651E47" w:rsidRPr="00651E47">
        <w:rPr>
          <w:b/>
          <w:bCs/>
          <w:spacing w:val="10"/>
          <w:kern w:val="2"/>
        </w:rPr>
        <w:t xml:space="preserve"> </w:t>
      </w:r>
      <w:r w:rsidR="00651E47" w:rsidRPr="00651E47">
        <w:rPr>
          <w:b/>
          <w:bCs/>
          <w:spacing w:val="10"/>
          <w:kern w:val="2"/>
        </w:rPr>
        <w:t>TECNICO DI RIPARAZIONE CON EXCHANGE DI UN RINOSCOPIO STORZ MODELLO 7230cva 70° DELL’ OTORINOLARINGOIATRIA DELL’ AORN SAN GIUSEPPE MOSCATI – TRATTATIVA DIRETTA</w:t>
      </w:r>
    </w:p>
    <w:p w14:paraId="6C036616" w14:textId="7B2E4FB4" w:rsidR="00790DAD" w:rsidRDefault="00790DAD" w:rsidP="00837067">
      <w:pPr>
        <w:pStyle w:val="Intestazione"/>
        <w:spacing w:before="120" w:after="120" w:line="276" w:lineRule="auto"/>
        <w:jc w:val="center"/>
        <w:rPr>
          <w:b/>
          <w:bCs/>
          <w:spacing w:val="10"/>
          <w:kern w:val="2"/>
        </w:rPr>
      </w:pP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2E07CC"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2E07CC"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2E07CC"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2E07CC"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2E07CC"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2E07CC"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2E07CC"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2E07CC"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2E07CC"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2E07CC"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2E07CC"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2E07CC"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2E07CC"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2E07CC"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2E07CC"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2E07CC"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2E07CC"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2E07CC"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lastRenderedPageBreak/>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2E07CC"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2E07CC"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2E07CC"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2E07CC"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2E07CC"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2E07CC"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2E07CC"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2E07CC"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2E07CC"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2E07CC"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2E07CC"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2E07CC"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2E07CC"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2E07CC"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2E07CC"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2E07CC"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2E07CC"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2E07CC"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2E07CC"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2E07CC"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2E07CC"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2E07CC"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2E07CC"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2E07CC"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2E07CC"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2E07CC"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2E07CC"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2E07CC"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2E07CC"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2E07CC"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2E07CC"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2E07CC"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2E07CC"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2E07CC"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2E07CC"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2E07CC"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2E07CC"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2E07CC"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2E07CC"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2E07CC"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2E07CC"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2E07CC"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2E07CC"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2E07CC"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2E07CC"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bookmarkStart w:id="1" w:name="_GoBack"/>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w:t>
      </w:r>
      <w:bookmarkEnd w:id="1"/>
      <w:r w:rsidRPr="00E85F50">
        <w:rPr>
          <w:rFonts w:eastAsia="Palatino Linotype"/>
          <w:i/>
          <w:color w:val="FF0000"/>
          <w:sz w:val="20"/>
          <w:szCs w:val="20"/>
        </w:rPr>
        <w:t>e</w:t>
      </w:r>
    </w:p>
    <w:permStart w:id="1961901366" w:edGrp="everyone"/>
    <w:p w14:paraId="4066AD06" w14:textId="6204401E" w:rsidR="002C69D2" w:rsidRDefault="002E07CC"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2E07CC"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2E07CC"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2E07CC"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2E07CC"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2E07CC">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ED06" w14:textId="77777777" w:rsidR="002E07CC" w:rsidRDefault="002E07CC">
      <w:r>
        <w:separator/>
      </w:r>
    </w:p>
  </w:endnote>
  <w:endnote w:type="continuationSeparator" w:id="0">
    <w:p w14:paraId="3D53B98F" w14:textId="77777777" w:rsidR="002E07CC" w:rsidRDefault="002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84E8" w14:textId="77777777" w:rsidR="002E07CC" w:rsidRDefault="002E07CC">
      <w:pPr>
        <w:rPr>
          <w:sz w:val="12"/>
        </w:rPr>
      </w:pPr>
      <w:r>
        <w:separator/>
      </w:r>
    </w:p>
  </w:footnote>
  <w:footnote w:type="continuationSeparator" w:id="0">
    <w:p w14:paraId="327F6D47" w14:textId="77777777" w:rsidR="002E07CC" w:rsidRDefault="002E07C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57C8" w14:textId="779D4932" w:rsidR="00651E47" w:rsidRDefault="00651E47" w:rsidP="00651E47">
          <w:pPr>
            <w:pStyle w:val="Corpotesto"/>
            <w:jc w:val="both"/>
            <w:rPr>
              <w:rFonts w:ascii="Calibri" w:hAnsi="Calibri" w:cs="Calibri"/>
              <w:b/>
              <w:color w:val="538DD3"/>
            </w:rPr>
          </w:pPr>
          <w:r w:rsidRPr="00651E47">
            <w:rPr>
              <w:rFonts w:ascii="Calibri" w:hAnsi="Calibri" w:cs="Calibri"/>
              <w:b/>
              <w:bCs/>
              <w:color w:val="538DD3"/>
            </w:rPr>
            <w:t>INTERVENTO TECNICO DI RIPARAZIONE CON EXCHANGE DI UN RINOSCOPIO STORZ MODELLO</w:t>
          </w:r>
          <w:r w:rsidRPr="00651E47">
            <w:rPr>
              <w:rFonts w:ascii="Calibri" w:hAnsi="Calibri" w:cs="Calibri"/>
              <w:b/>
              <w:bCs/>
              <w:color w:val="538DD3"/>
            </w:rPr>
            <w:t xml:space="preserve"> </w:t>
          </w:r>
          <w:r w:rsidRPr="00651E47">
            <w:rPr>
              <w:rFonts w:ascii="Calibri" w:hAnsi="Calibri" w:cs="Calibri"/>
              <w:b/>
              <w:bCs/>
              <w:color w:val="538DD3"/>
            </w:rPr>
            <w:t xml:space="preserve">7230cva 70° DELL’ OTORINOLARINGOIATRIA DELL’ AORN SAN GIUSEPPE MOSCATI </w:t>
          </w:r>
          <w:r w:rsidRPr="00651E47">
            <w:rPr>
              <w:rFonts w:ascii="Calibri" w:hAnsi="Calibri" w:cs="Calibri"/>
              <w:b/>
              <w:color w:val="538DD3"/>
            </w:rPr>
            <w:t>– TRATTATIVA DIRETTA</w:t>
          </w:r>
        </w:p>
        <w:p w14:paraId="7C53DE6D" w14:textId="426E3328" w:rsidR="00B91F2E"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07CC"/>
    <w:rsid w:val="002E2BC6"/>
    <w:rsid w:val="003500BA"/>
    <w:rsid w:val="003F11A5"/>
    <w:rsid w:val="0046276D"/>
    <w:rsid w:val="004D14EB"/>
    <w:rsid w:val="004D5E92"/>
    <w:rsid w:val="00531167"/>
    <w:rsid w:val="00576B25"/>
    <w:rsid w:val="00630818"/>
    <w:rsid w:val="00651E47"/>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303">
      <w:bodyDiv w:val="1"/>
      <w:marLeft w:val="0"/>
      <w:marRight w:val="0"/>
      <w:marTop w:val="0"/>
      <w:marBottom w:val="0"/>
      <w:divBdr>
        <w:top w:val="none" w:sz="0" w:space="0" w:color="auto"/>
        <w:left w:val="none" w:sz="0" w:space="0" w:color="auto"/>
        <w:bottom w:val="none" w:sz="0" w:space="0" w:color="auto"/>
        <w:right w:val="none" w:sz="0" w:space="0" w:color="auto"/>
      </w:divBdr>
    </w:div>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442B6"/>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0072-77AD-4E0C-A2A0-4CB6BA52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2841</Words>
  <Characters>16197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2024-10-21T11:17:00Z</dcterms:modified>
  <dc:language>it-IT</dc:language>
</cp:coreProperties>
</file>