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544F3" w14:textId="0F9BB29D" w:rsidR="00682959" w:rsidRPr="003D4ECE" w:rsidRDefault="00682959" w:rsidP="007F11B3">
      <w:pPr>
        <w:pBdr>
          <w:bottom w:val="thickThinSmallGap" w:sz="12" w:space="1" w:color="0F243E"/>
        </w:pBdr>
        <w:spacing w:line="276" w:lineRule="auto"/>
        <w:rPr>
          <w:bCs/>
          <w:smallCaps/>
          <w:color w:val="0F243E"/>
          <w:szCs w:val="20"/>
        </w:rPr>
      </w:pPr>
      <w:bookmarkStart w:id="0" w:name="CIG"/>
    </w:p>
    <w:p w14:paraId="37547C48" w14:textId="77777777" w:rsidR="004E4229" w:rsidRDefault="004E4229" w:rsidP="006C0166">
      <w:pPr>
        <w:pStyle w:val="Intestazione"/>
        <w:jc w:val="center"/>
        <w:rPr>
          <w:rFonts w:eastAsia="Calibri"/>
          <w:b/>
          <w:bCs/>
          <w:smallCaps/>
          <w:sz w:val="22"/>
          <w:szCs w:val="16"/>
        </w:rPr>
      </w:pPr>
    </w:p>
    <w:p w14:paraId="73DA34DF" w14:textId="27A0596D" w:rsidR="004E4229" w:rsidRDefault="00BD52B5" w:rsidP="006C0166">
      <w:pPr>
        <w:pStyle w:val="Intestazione"/>
        <w:jc w:val="center"/>
        <w:rPr>
          <w:rFonts w:eastAsia="Calibri"/>
          <w:b/>
          <w:bCs/>
          <w:i/>
          <w:iCs/>
          <w:smallCaps/>
          <w:sz w:val="22"/>
          <w:szCs w:val="16"/>
        </w:rPr>
      </w:pPr>
      <w:r w:rsidRPr="00BD52B5">
        <w:rPr>
          <w:rFonts w:eastAsia="Calibri"/>
          <w:b/>
          <w:bCs/>
          <w:smallCaps/>
          <w:sz w:val="22"/>
          <w:szCs w:val="16"/>
        </w:rPr>
        <w:t xml:space="preserve">FORNITURA DI STRUMENTARIO ENDO-UROLOGICO DA DESTINARE ALLA U.O.C. UROLOGIA – TRATTATIVA DIRETTA LOTTO N.1-2 </w:t>
      </w:r>
      <w:r w:rsidRPr="00BD52B5">
        <w:rPr>
          <w:rFonts w:eastAsia="Calibri"/>
          <w:b/>
          <w:bCs/>
          <w:i/>
          <w:iCs/>
          <w:smallCaps/>
          <w:sz w:val="22"/>
          <w:szCs w:val="16"/>
        </w:rPr>
        <w:t xml:space="preserve">(Strumentario </w:t>
      </w:r>
      <w:proofErr w:type="spellStart"/>
      <w:r w:rsidRPr="00BD52B5">
        <w:rPr>
          <w:rFonts w:eastAsia="Calibri"/>
          <w:b/>
          <w:bCs/>
          <w:i/>
          <w:iCs/>
          <w:smallCaps/>
          <w:sz w:val="22"/>
          <w:szCs w:val="16"/>
        </w:rPr>
        <w:t>endo</w:t>
      </w:r>
      <w:proofErr w:type="spellEnd"/>
      <w:r w:rsidRPr="00BD52B5">
        <w:rPr>
          <w:rFonts w:eastAsia="Calibri"/>
          <w:b/>
          <w:bCs/>
          <w:i/>
          <w:iCs/>
          <w:smallCaps/>
          <w:sz w:val="22"/>
          <w:szCs w:val="16"/>
        </w:rPr>
        <w:t xml:space="preserve">-urologico per </w:t>
      </w:r>
      <w:proofErr w:type="spellStart"/>
      <w:r w:rsidRPr="00BD52B5">
        <w:rPr>
          <w:rFonts w:eastAsia="Calibri"/>
          <w:b/>
          <w:bCs/>
          <w:i/>
          <w:iCs/>
          <w:smallCaps/>
          <w:sz w:val="22"/>
          <w:szCs w:val="16"/>
        </w:rPr>
        <w:t>resettoscopia</w:t>
      </w:r>
      <w:proofErr w:type="spellEnd"/>
      <w:r w:rsidRPr="00BD52B5">
        <w:rPr>
          <w:rFonts w:eastAsia="Calibri"/>
          <w:b/>
          <w:bCs/>
          <w:i/>
          <w:iCs/>
          <w:smallCaps/>
          <w:sz w:val="22"/>
          <w:szCs w:val="16"/>
        </w:rPr>
        <w:t xml:space="preserve"> endoscopica bipolare/plasma) (Strumentario </w:t>
      </w:r>
      <w:proofErr w:type="spellStart"/>
      <w:r w:rsidRPr="00BD52B5">
        <w:rPr>
          <w:rFonts w:eastAsia="Calibri"/>
          <w:b/>
          <w:bCs/>
          <w:i/>
          <w:iCs/>
          <w:smallCaps/>
          <w:sz w:val="22"/>
          <w:szCs w:val="16"/>
        </w:rPr>
        <w:t>endo</w:t>
      </w:r>
      <w:proofErr w:type="spellEnd"/>
      <w:r w:rsidRPr="00BD52B5">
        <w:rPr>
          <w:rFonts w:eastAsia="Calibri"/>
          <w:b/>
          <w:bCs/>
          <w:i/>
          <w:iCs/>
          <w:smallCaps/>
          <w:sz w:val="22"/>
          <w:szCs w:val="16"/>
        </w:rPr>
        <w:t xml:space="preserve"> -urologico </w:t>
      </w:r>
      <w:proofErr w:type="spellStart"/>
      <w:r w:rsidRPr="00BD52B5">
        <w:rPr>
          <w:rFonts w:eastAsia="Calibri"/>
          <w:b/>
          <w:bCs/>
          <w:i/>
          <w:iCs/>
          <w:smallCaps/>
          <w:sz w:val="22"/>
          <w:szCs w:val="16"/>
        </w:rPr>
        <w:t>uretrotomo</w:t>
      </w:r>
      <w:proofErr w:type="spellEnd"/>
      <w:r w:rsidRPr="00BD52B5">
        <w:rPr>
          <w:rFonts w:eastAsia="Calibri"/>
          <w:b/>
          <w:bCs/>
          <w:i/>
          <w:iCs/>
          <w:smallCaps/>
          <w:sz w:val="22"/>
          <w:szCs w:val="16"/>
        </w:rPr>
        <w:t xml:space="preserve"> ottico/endoscopico sec. </w:t>
      </w:r>
      <w:proofErr w:type="spellStart"/>
      <w:r w:rsidRPr="00BD52B5">
        <w:rPr>
          <w:rFonts w:eastAsia="Calibri"/>
          <w:b/>
          <w:bCs/>
          <w:i/>
          <w:iCs/>
          <w:smallCaps/>
          <w:sz w:val="22"/>
          <w:szCs w:val="16"/>
        </w:rPr>
        <w:t>Sachse</w:t>
      </w:r>
      <w:proofErr w:type="spellEnd"/>
      <w:r w:rsidRPr="00BD52B5">
        <w:rPr>
          <w:rFonts w:eastAsia="Calibri"/>
          <w:b/>
          <w:bCs/>
          <w:i/>
          <w:iCs/>
          <w:smallCaps/>
          <w:sz w:val="22"/>
          <w:szCs w:val="16"/>
        </w:rPr>
        <w:t>)</w:t>
      </w:r>
    </w:p>
    <w:p w14:paraId="4D936FC2" w14:textId="77777777" w:rsidR="00BD52B5" w:rsidRPr="004E4229" w:rsidRDefault="00BD52B5" w:rsidP="006C0166">
      <w:pPr>
        <w:pStyle w:val="Intestazione"/>
        <w:jc w:val="center"/>
        <w:rPr>
          <w:rFonts w:eastAsia="Calibri"/>
          <w:b/>
          <w:bCs/>
          <w:smallCaps/>
          <w:sz w:val="22"/>
          <w:szCs w:val="16"/>
        </w:rPr>
      </w:pPr>
      <w:bookmarkStart w:id="1" w:name="_GoBack"/>
      <w:bookmarkEnd w:id="1"/>
    </w:p>
    <w:p w14:paraId="489C700E" w14:textId="34222950" w:rsidR="003A3060" w:rsidRPr="003D4ECE" w:rsidRDefault="00A650C9" w:rsidP="003A3060">
      <w:pPr>
        <w:pStyle w:val="Intestazione"/>
        <w:jc w:val="center"/>
        <w:rPr>
          <w:b/>
          <w:smallCaps/>
          <w:sz w:val="28"/>
          <w:szCs w:val="28"/>
        </w:rPr>
      </w:pPr>
      <w:r w:rsidRPr="003D4ECE">
        <w:rPr>
          <w:b/>
          <w:smallCaps/>
          <w:sz w:val="28"/>
          <w:szCs w:val="28"/>
        </w:rPr>
        <w:t>A</w:t>
      </w:r>
      <w:r w:rsidR="00083BB6">
        <w:rPr>
          <w:b/>
          <w:smallCaps/>
          <w:sz w:val="28"/>
          <w:szCs w:val="28"/>
        </w:rPr>
        <w:t>3</w:t>
      </w:r>
      <w:r w:rsidRPr="003D4ECE">
        <w:rPr>
          <w:b/>
          <w:smallCaps/>
          <w:sz w:val="28"/>
          <w:szCs w:val="28"/>
        </w:rPr>
        <w:t xml:space="preserve"> </w:t>
      </w:r>
      <w:r w:rsidR="00BF64FF" w:rsidRPr="003D4ECE">
        <w:rPr>
          <w:b/>
          <w:smallCaps/>
          <w:sz w:val="28"/>
          <w:szCs w:val="28"/>
        </w:rPr>
        <w:t xml:space="preserve">- </w:t>
      </w:r>
      <w:r w:rsidR="003A3060" w:rsidRPr="003D4ECE">
        <w:rPr>
          <w:b/>
          <w:smallCaps/>
          <w:sz w:val="28"/>
          <w:szCs w:val="28"/>
        </w:rPr>
        <w:t>“</w:t>
      </w:r>
      <w:r w:rsidR="00121086" w:rsidRPr="003D4ECE">
        <w:rPr>
          <w:b/>
          <w:smallCaps/>
          <w:sz w:val="28"/>
          <w:szCs w:val="28"/>
        </w:rPr>
        <w:t>TRACCIABILITÀ DEI FLUSSI FINANZIARI</w:t>
      </w:r>
      <w:r w:rsidR="003A3060" w:rsidRPr="003D4ECE">
        <w:rPr>
          <w:b/>
          <w:smallCaps/>
          <w:sz w:val="28"/>
          <w:szCs w:val="28"/>
        </w:rPr>
        <w:t>”</w:t>
      </w:r>
    </w:p>
    <w:p w14:paraId="489C700F" w14:textId="287A0C3E" w:rsidR="0032736C" w:rsidRDefault="0032736C" w:rsidP="0041706E">
      <w:pPr>
        <w:pStyle w:val="Intestazione"/>
        <w:jc w:val="center"/>
        <w:rPr>
          <w:b/>
          <w:sz w:val="22"/>
          <w:szCs w:val="18"/>
          <w:u w:val="single"/>
        </w:rPr>
      </w:pPr>
      <w:r w:rsidRPr="003D4ECE">
        <w:rPr>
          <w:b/>
          <w:sz w:val="22"/>
          <w:szCs w:val="18"/>
          <w:u w:val="single"/>
        </w:rPr>
        <w:t xml:space="preserve">Il presente documento dovrà essere firmato digitalmente dal dichiarante </w:t>
      </w:r>
    </w:p>
    <w:p w14:paraId="330DDF61" w14:textId="77777777" w:rsidR="003D4ECE" w:rsidRPr="003D4ECE" w:rsidRDefault="003D4ECE" w:rsidP="0041706E">
      <w:pPr>
        <w:pStyle w:val="Intestazione"/>
        <w:jc w:val="center"/>
        <w:rPr>
          <w:b/>
          <w:smallCaps/>
          <w:szCs w:val="28"/>
        </w:rPr>
      </w:pPr>
    </w:p>
    <w:bookmarkEnd w:id="0"/>
    <w:p w14:paraId="0D0F417A" w14:textId="6D34683C" w:rsidR="008165FD" w:rsidRPr="003D4ECE" w:rsidRDefault="00A84AE7" w:rsidP="00435A2D">
      <w:pPr>
        <w:spacing w:line="360" w:lineRule="auto"/>
        <w:jc w:val="both"/>
        <w:rPr>
          <w:sz w:val="22"/>
          <w:szCs w:val="22"/>
        </w:rPr>
      </w:pPr>
      <w:r w:rsidRPr="003D4ECE">
        <w:rPr>
          <w:sz w:val="22"/>
          <w:szCs w:val="22"/>
        </w:rPr>
        <w:t>Il</w:t>
      </w:r>
      <w:r w:rsidR="007204EA" w:rsidRPr="003D4ECE">
        <w:rPr>
          <w:sz w:val="22"/>
          <w:szCs w:val="22"/>
        </w:rPr>
        <w:t>/la</w:t>
      </w:r>
      <w:r w:rsidRPr="003D4ECE">
        <w:rPr>
          <w:sz w:val="22"/>
          <w:szCs w:val="22"/>
        </w:rPr>
        <w:t xml:space="preserve"> sottoscritto</w:t>
      </w:r>
      <w:r w:rsidR="007204EA" w:rsidRPr="003D4ECE">
        <w:rPr>
          <w:sz w:val="22"/>
          <w:szCs w:val="22"/>
        </w:rPr>
        <w:t>/a</w:t>
      </w:r>
      <w:r w:rsidR="008165FD" w:rsidRPr="003D4ECE">
        <w:rPr>
          <w:sz w:val="22"/>
          <w:szCs w:val="22"/>
        </w:rPr>
        <w:t xml:space="preserve"> </w:t>
      </w:r>
      <w:r w:rsidR="00C344C3" w:rsidRPr="003D4ECE">
        <w:rPr>
          <w:sz w:val="22"/>
          <w:szCs w:val="22"/>
        </w:rPr>
        <w:t>(</w:t>
      </w:r>
      <w:r w:rsidR="00F810E4" w:rsidRPr="003D4ECE">
        <w:rPr>
          <w:i/>
          <w:sz w:val="22"/>
          <w:szCs w:val="22"/>
        </w:rPr>
        <w:t>per i soggetti che partecipano in forma singola e per i soggetti che partecipano in forma associata se già costituiti, per i Consorzi e per le r</w:t>
      </w:r>
      <w:r w:rsidR="00573EF0" w:rsidRPr="003D4ECE">
        <w:rPr>
          <w:i/>
          <w:sz w:val="22"/>
          <w:szCs w:val="22"/>
        </w:rPr>
        <w:t>eti dotate di un organo comune con potere di rappresentanza e di soggettività giuridica</w:t>
      </w:r>
      <w:r w:rsidR="00F810E4" w:rsidRPr="003D4ECE">
        <w:rPr>
          <w:i/>
          <w:sz w:val="22"/>
          <w:szCs w:val="22"/>
        </w:rPr>
        <w:t>)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8165FD" w:rsidRPr="003D4ECE" w14:paraId="734D436B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0E87762B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7DCD1347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3F698BD2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C.F.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4F25C90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779E3EA0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0CD5709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C.F./P.IVA)</w:t>
            </w:r>
          </w:p>
        </w:tc>
      </w:tr>
      <w:tr w:rsidR="00225EF6" w:rsidRPr="003D4ECE" w14:paraId="063E7979" w14:textId="77777777" w:rsidTr="00F81F35">
        <w:trPr>
          <w:jc w:val="center"/>
        </w:trPr>
        <w:tc>
          <w:tcPr>
            <w:tcW w:w="2243" w:type="dxa"/>
            <w:vAlign w:val="center"/>
          </w:tcPr>
          <w:p w14:paraId="1F38BEAD" w14:textId="73F5AB6E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1489905094" w:edGrp="everyone" w:colFirst="0" w:colLast="0"/>
            <w:permStart w:id="1256134462" w:edGrp="everyone" w:colFirst="1" w:colLast="1"/>
            <w:permStart w:id="1647189996" w:edGrp="everyone" w:colFirst="2" w:colLast="2"/>
            <w:permStart w:id="1640905824" w:edGrp="everyone" w:colFirst="3" w:colLast="3"/>
            <w:permStart w:id="2113953027" w:edGrp="everyone" w:colFirst="4" w:colLast="4"/>
          </w:p>
        </w:tc>
        <w:tc>
          <w:tcPr>
            <w:tcW w:w="1902" w:type="dxa"/>
            <w:vAlign w:val="center"/>
          </w:tcPr>
          <w:p w14:paraId="5EF7A7BF" w14:textId="32BE8788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5DEB2D5E" w14:textId="2052E35F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223846F7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64074712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</w:tbl>
    <w:permEnd w:id="1489905094"/>
    <w:permEnd w:id="1256134462"/>
    <w:permEnd w:id="1647189996"/>
    <w:permEnd w:id="1640905824"/>
    <w:permEnd w:id="2113953027"/>
    <w:p w14:paraId="606CE4E7" w14:textId="460A03DB" w:rsidR="00F2146B" w:rsidRPr="003D4ECE" w:rsidRDefault="00F2146B" w:rsidP="008165FD">
      <w:pPr>
        <w:spacing w:before="240" w:after="240"/>
        <w:ind w:right="6"/>
        <w:rPr>
          <w:b/>
          <w:i/>
          <w:sz w:val="22"/>
          <w:szCs w:val="22"/>
          <w:u w:val="single"/>
        </w:rPr>
      </w:pPr>
      <w:r w:rsidRPr="003D4ECE">
        <w:rPr>
          <w:b/>
          <w:i/>
          <w:sz w:val="22"/>
          <w:szCs w:val="22"/>
        </w:rPr>
        <w:t>O</w:t>
      </w:r>
      <w:r w:rsidR="008165FD" w:rsidRPr="003D4ECE">
        <w:rPr>
          <w:b/>
          <w:i/>
          <w:sz w:val="22"/>
          <w:szCs w:val="22"/>
        </w:rPr>
        <w:t>vvero</w:t>
      </w:r>
      <w:r w:rsidRPr="003D4ECE">
        <w:rPr>
          <w:sz w:val="22"/>
          <w:szCs w:val="22"/>
        </w:rPr>
        <w:t xml:space="preserve"> (</w:t>
      </w:r>
      <w:r w:rsidR="00573EF0" w:rsidRPr="003D4ECE">
        <w:rPr>
          <w:i/>
          <w:sz w:val="22"/>
          <w:szCs w:val="22"/>
        </w:rPr>
        <w:t>per gli altri soggetti)</w:t>
      </w:r>
      <w:r w:rsidR="008F67FE" w:rsidRPr="003D4ECE">
        <w:rPr>
          <w:sz w:val="22"/>
          <w:szCs w:val="22"/>
        </w:rPr>
        <w:t xml:space="preserve"> </w:t>
      </w:r>
    </w:p>
    <w:p w14:paraId="6947D3EA" w14:textId="362427FC" w:rsidR="00F2146B" w:rsidRPr="003D4ECE" w:rsidRDefault="00F2146B" w:rsidP="008165FD">
      <w:pPr>
        <w:spacing w:line="360" w:lineRule="auto"/>
        <w:jc w:val="both"/>
        <w:rPr>
          <w:noProof/>
          <w:sz w:val="22"/>
          <w:szCs w:val="22"/>
        </w:rPr>
      </w:pPr>
      <w:r w:rsidRPr="003D4ECE">
        <w:rPr>
          <w:noProof/>
          <w:sz w:val="22"/>
          <w:szCs w:val="22"/>
        </w:rPr>
        <w:t>I sottoscritti</w:t>
      </w:r>
      <w:r w:rsidR="008165FD" w:rsidRPr="003D4ECE">
        <w:rPr>
          <w:noProof/>
          <w:sz w:val="22"/>
          <w:szCs w:val="22"/>
        </w:rPr>
        <w:t>: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F2146B" w:rsidRPr="003D4ECE" w14:paraId="0CA29046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557BBC4B" w14:textId="1F2C35F6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06F36E2E" w14:textId="1AE3137D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43D68186" w14:textId="7E38FD21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1733CEF8" w14:textId="46B0E684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1D8BD252" w14:textId="77777777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3997B90A" w14:textId="358C7775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/P.IVA)</w:t>
            </w:r>
          </w:p>
        </w:tc>
      </w:tr>
      <w:tr w:rsidR="00F2146B" w:rsidRPr="003D4ECE" w14:paraId="764725A3" w14:textId="77777777" w:rsidTr="002A7B7B">
        <w:trPr>
          <w:jc w:val="center"/>
        </w:trPr>
        <w:tc>
          <w:tcPr>
            <w:tcW w:w="2243" w:type="dxa"/>
            <w:vAlign w:val="center"/>
          </w:tcPr>
          <w:p w14:paraId="53858686" w14:textId="6C508F27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28544604" w:edGrp="everyone" w:colFirst="0" w:colLast="0"/>
            <w:permStart w:id="721427865" w:edGrp="everyone" w:colFirst="1" w:colLast="1"/>
            <w:permStart w:id="1451715449" w:edGrp="everyone" w:colFirst="2" w:colLast="2"/>
            <w:permStart w:id="615464150" w:edGrp="everyone" w:colFirst="3" w:colLast="3"/>
            <w:permStart w:id="50363410" w:edGrp="everyone" w:colFirst="4" w:colLast="4"/>
            <w:permStart w:id="1284457738" w:edGrp="everyone" w:colFirst="5" w:colLast="5"/>
          </w:p>
        </w:tc>
        <w:tc>
          <w:tcPr>
            <w:tcW w:w="1902" w:type="dxa"/>
            <w:vAlign w:val="center"/>
          </w:tcPr>
          <w:p w14:paraId="4486AC41" w14:textId="7A5A497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7D8B10D4" w14:textId="479E55E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5B117F56" w14:textId="3F6E2741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94EFCDA" w14:textId="588D66AD" w:rsidR="008165FD" w:rsidRPr="003D4ECE" w:rsidRDefault="008165FD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tr w:rsidR="002F2E36" w:rsidRPr="003D4ECE" w14:paraId="67260FFD" w14:textId="77777777" w:rsidTr="002A7B7B">
        <w:trPr>
          <w:jc w:val="center"/>
        </w:trPr>
        <w:tc>
          <w:tcPr>
            <w:tcW w:w="2243" w:type="dxa"/>
            <w:vAlign w:val="center"/>
          </w:tcPr>
          <w:p w14:paraId="4EFDB33F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5165006" w:edGrp="everyone" w:colFirst="0" w:colLast="0"/>
            <w:permStart w:id="1904967374" w:edGrp="everyone" w:colFirst="1" w:colLast="1"/>
            <w:permStart w:id="1861696178" w:edGrp="everyone" w:colFirst="2" w:colLast="2"/>
            <w:permStart w:id="1600674470" w:edGrp="everyone" w:colFirst="3" w:colLast="3"/>
            <w:permStart w:id="1763663206" w:edGrp="everyone" w:colFirst="4" w:colLast="4"/>
            <w:permStart w:id="1393759274" w:edGrp="everyone" w:colFirst="5" w:colLast="5"/>
            <w:permStart w:id="670654781" w:edGrp="everyone"/>
            <w:permEnd w:id="428544604"/>
            <w:permEnd w:id="721427865"/>
            <w:permEnd w:id="1451715449"/>
            <w:permEnd w:id="615464150"/>
            <w:permEnd w:id="50363410"/>
            <w:permEnd w:id="1284457738"/>
          </w:p>
        </w:tc>
        <w:tc>
          <w:tcPr>
            <w:tcW w:w="1902" w:type="dxa"/>
            <w:vAlign w:val="center"/>
          </w:tcPr>
          <w:p w14:paraId="75D26A6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2447D3B2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72912003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48616D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permEnd w:id="45165006"/>
      <w:permEnd w:id="1904967374"/>
      <w:permEnd w:id="1861696178"/>
      <w:permEnd w:id="1600674470"/>
      <w:permEnd w:id="1763663206"/>
      <w:permEnd w:id="1393759274"/>
      <w:permEnd w:id="670654781"/>
    </w:tbl>
    <w:p w14:paraId="52239250" w14:textId="77777777" w:rsidR="008165FD" w:rsidRPr="003D4ECE" w:rsidRDefault="008165FD" w:rsidP="00435A2D">
      <w:pPr>
        <w:spacing w:line="360" w:lineRule="auto"/>
        <w:jc w:val="both"/>
        <w:rPr>
          <w:i/>
          <w:sz w:val="22"/>
          <w:szCs w:val="22"/>
        </w:rPr>
      </w:pPr>
    </w:p>
    <w:p w14:paraId="489C7017" w14:textId="45E70100" w:rsidR="00A84AE7" w:rsidRPr="003D4ECE" w:rsidRDefault="00A84AE7" w:rsidP="00435A2D">
      <w:pPr>
        <w:spacing w:line="360" w:lineRule="auto"/>
        <w:jc w:val="both"/>
        <w:rPr>
          <w:i/>
          <w:sz w:val="22"/>
          <w:szCs w:val="22"/>
        </w:rPr>
      </w:pPr>
      <w:r w:rsidRPr="003D4ECE">
        <w:rPr>
          <w:i/>
          <w:sz w:val="22"/>
          <w:szCs w:val="22"/>
        </w:rPr>
        <w:t>pienamente consapevole</w:t>
      </w:r>
      <w:r w:rsidR="008165FD" w:rsidRPr="003D4ECE">
        <w:rPr>
          <w:i/>
          <w:sz w:val="22"/>
          <w:szCs w:val="22"/>
        </w:rPr>
        <w:t>/i</w:t>
      </w:r>
      <w:r w:rsidRPr="003D4ECE">
        <w:rPr>
          <w:i/>
          <w:sz w:val="22"/>
          <w:szCs w:val="22"/>
        </w:rPr>
        <w:t xml:space="preserve"> della responsabilità penale, ai sensi e per gli effetti dell’art. 76 D.P.R. 28 dicembre 2000, n. 445, in caso di dichiarazioni mendaci o di formazione,</w:t>
      </w:r>
      <w:r w:rsidR="006E361F" w:rsidRPr="003D4ECE">
        <w:rPr>
          <w:i/>
          <w:sz w:val="22"/>
          <w:szCs w:val="22"/>
        </w:rPr>
        <w:t xml:space="preserve"> </w:t>
      </w:r>
      <w:r w:rsidRPr="003D4ECE">
        <w:rPr>
          <w:i/>
          <w:sz w:val="22"/>
          <w:szCs w:val="22"/>
        </w:rPr>
        <w:t>esibizione o uso di atti falsi ovvero di atti contenenti dati non più rispondenti a verità,</w:t>
      </w:r>
    </w:p>
    <w:p w14:paraId="489C7018" w14:textId="0B0FDC33" w:rsidR="00F543E6" w:rsidRPr="003D4ECE" w:rsidRDefault="00F20C40" w:rsidP="002E09AE">
      <w:pPr>
        <w:pStyle w:val="sche3"/>
        <w:spacing w:before="120" w:after="120" w:line="360" w:lineRule="auto"/>
        <w:jc w:val="center"/>
        <w:rPr>
          <w:b/>
          <w:bCs/>
          <w:sz w:val="22"/>
          <w:szCs w:val="22"/>
          <w:u w:val="single"/>
          <w:lang w:val="it-IT"/>
        </w:rPr>
      </w:pPr>
      <w:r w:rsidRPr="003D4ECE">
        <w:rPr>
          <w:b/>
          <w:bCs/>
          <w:sz w:val="22"/>
          <w:szCs w:val="22"/>
          <w:u w:val="single"/>
          <w:lang w:val="it-IT"/>
        </w:rPr>
        <w:t>DICHIARA</w:t>
      </w:r>
      <w:r w:rsidR="008165FD" w:rsidRPr="003D4ECE">
        <w:rPr>
          <w:b/>
          <w:bCs/>
          <w:sz w:val="22"/>
          <w:szCs w:val="22"/>
          <w:u w:val="single"/>
          <w:lang w:val="it-IT"/>
        </w:rPr>
        <w:t>/NO</w:t>
      </w:r>
      <w:r w:rsidRPr="003D4ECE">
        <w:rPr>
          <w:b/>
          <w:bCs/>
          <w:sz w:val="22"/>
          <w:szCs w:val="22"/>
          <w:u w:val="single"/>
          <w:lang w:val="it-IT"/>
        </w:rPr>
        <w:t xml:space="preserve"> </w:t>
      </w:r>
      <w:r w:rsidR="00A84AE7" w:rsidRPr="003D4ECE">
        <w:rPr>
          <w:b/>
          <w:bCs/>
          <w:sz w:val="22"/>
          <w:szCs w:val="22"/>
          <w:u w:val="single"/>
          <w:lang w:val="it-IT"/>
        </w:rPr>
        <w:t>sotto la propria responsabilità</w:t>
      </w:r>
    </w:p>
    <w:p w14:paraId="5EB47A25" w14:textId="7A639521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  <w:rPr>
          <w:sz w:val="22"/>
          <w:szCs w:val="22"/>
        </w:rPr>
      </w:pPr>
      <w:r w:rsidRPr="003D4ECE">
        <w:t>che gli estremi identificativi del conto corrente dedicato, anche in via non esclusiva, alle commesse pubbliche, valevoli per i rapporti giuridici con il Vostro Ente sono i seguenti:</w:t>
      </w:r>
    </w:p>
    <w:p w14:paraId="4CBED2DB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7506"/>
      </w:tblGrid>
      <w:tr w:rsidR="00121086" w:rsidRPr="003D4ECE" w14:paraId="03225AA1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FABE73C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Banca:</w:t>
            </w:r>
          </w:p>
        </w:tc>
        <w:permStart w:id="60137689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D2D42C" w14:textId="0F30DDED" w:rsidR="00121086" w:rsidRPr="003D4ECE" w:rsidRDefault="00BD52B5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516198193"/>
                <w:placeholder>
                  <w:docPart w:val="ED20B020057D46E1B5D451A3E0B5744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01376893"/>
              </w:sdtContent>
            </w:sdt>
          </w:p>
        </w:tc>
      </w:tr>
      <w:tr w:rsidR="00121086" w:rsidRPr="003D4ECE" w14:paraId="2599BE1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7FB8045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Numero c\c:</w:t>
            </w:r>
          </w:p>
        </w:tc>
        <w:permStart w:id="26275142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4B03B" w14:textId="747C4A86" w:rsidR="00121086" w:rsidRPr="003D4ECE" w:rsidRDefault="00BD52B5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796126286"/>
                <w:placeholder>
                  <w:docPart w:val="99848D9068D7483E9567F2088C3744A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62751423"/>
              </w:sdtContent>
            </w:sdt>
          </w:p>
        </w:tc>
      </w:tr>
      <w:tr w:rsidR="00121086" w:rsidRPr="003D4ECE" w14:paraId="42A2B00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61F7A50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Intestato a:</w:t>
            </w:r>
          </w:p>
        </w:tc>
        <w:permStart w:id="648610746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A41ABD" w14:textId="5E30624C" w:rsidR="00121086" w:rsidRPr="003D4ECE" w:rsidRDefault="00BD52B5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100211899"/>
                <w:placeholder>
                  <w:docPart w:val="255A4FA525C64A0D9F6C403846E1ABB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48610746"/>
              </w:sdtContent>
            </w:sdt>
          </w:p>
        </w:tc>
      </w:tr>
      <w:tr w:rsidR="00121086" w:rsidRPr="003D4ECE" w14:paraId="566FA39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64807E8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ABI:</w:t>
            </w:r>
          </w:p>
        </w:tc>
        <w:permStart w:id="1673166241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6449CA" w14:textId="1F537B62" w:rsidR="00121086" w:rsidRPr="003D4ECE" w:rsidRDefault="00BD52B5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642929416"/>
                <w:placeholder>
                  <w:docPart w:val="8C484227A2F84BFCA3CE2C7541CA36C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673166241"/>
              </w:sdtContent>
            </w:sdt>
          </w:p>
        </w:tc>
      </w:tr>
      <w:tr w:rsidR="00121086" w:rsidRPr="003D4ECE" w14:paraId="2B40771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3E4F16B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CAB:</w:t>
            </w:r>
          </w:p>
        </w:tc>
        <w:permStart w:id="422056190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E4380" w14:textId="5609695D" w:rsidR="00121086" w:rsidRPr="003D4ECE" w:rsidRDefault="00BD52B5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300305130"/>
                <w:placeholder>
                  <w:docPart w:val="258D8201F397404C9E65E0CD46A56DA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422056190"/>
              </w:sdtContent>
            </w:sdt>
          </w:p>
        </w:tc>
      </w:tr>
      <w:tr w:rsidR="00121086" w:rsidRPr="003D4ECE" w14:paraId="371F6094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259547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IBAN:</w:t>
            </w:r>
          </w:p>
        </w:tc>
        <w:permStart w:id="201205568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CC286" w14:textId="4C328455" w:rsidR="00121086" w:rsidRPr="003D4ECE" w:rsidRDefault="00BD52B5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594817225"/>
                <w:placeholder>
                  <w:docPart w:val="ABE9000A38244D4F986B61FF76DBA560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01205568"/>
              </w:sdtContent>
            </w:sdt>
          </w:p>
        </w:tc>
      </w:tr>
    </w:tbl>
    <w:p w14:paraId="49C8D5B2" w14:textId="77777777" w:rsidR="00121086" w:rsidRPr="003D4ECE" w:rsidRDefault="00121086" w:rsidP="00121086">
      <w:pPr>
        <w:jc w:val="both"/>
        <w:rPr>
          <w:sz w:val="22"/>
          <w:szCs w:val="22"/>
          <w:lang w:eastAsia="en-US"/>
        </w:rPr>
      </w:pPr>
    </w:p>
    <w:p w14:paraId="38BAF5E4" w14:textId="48DEB8A3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la/le persona/e delegata/e ad operare su tale conto è/sono la/le seguente/i:</w:t>
      </w:r>
    </w:p>
    <w:p w14:paraId="7777F8B4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7081"/>
      </w:tblGrid>
      <w:tr w:rsidR="00121086" w:rsidRPr="003D4ECE" w14:paraId="65549CB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CF92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lastRenderedPageBreak/>
              <w:t>Nome:</w:t>
            </w:r>
          </w:p>
        </w:tc>
        <w:permStart w:id="110161027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FB020" w14:textId="288AC384" w:rsidR="00121086" w:rsidRPr="003D4ECE" w:rsidRDefault="00BD52B5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238668813"/>
                <w:placeholder>
                  <w:docPart w:val="9047FD981DCC4AF8B7A63DBB59F10E1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01610279"/>
              </w:sdtContent>
            </w:sdt>
          </w:p>
        </w:tc>
      </w:tr>
      <w:tr w:rsidR="00121086" w:rsidRPr="003D4ECE" w14:paraId="6A9882BE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A0D9B5B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Cognome:</w:t>
            </w:r>
          </w:p>
        </w:tc>
        <w:permStart w:id="710685476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DE1B3" w14:textId="34D0174A" w:rsidR="00121086" w:rsidRPr="003D4ECE" w:rsidRDefault="00BD52B5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828504728"/>
                <w:placeholder>
                  <w:docPart w:val="EB24789151D64FF0B72A01D6A073BDD1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710685476"/>
              </w:sdtContent>
            </w:sdt>
          </w:p>
        </w:tc>
      </w:tr>
      <w:tr w:rsidR="00121086" w:rsidRPr="003D4ECE" w14:paraId="5D152A4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7DC907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Luogo di nascita:</w:t>
            </w:r>
          </w:p>
        </w:tc>
        <w:permStart w:id="94182531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EC5BF" w14:textId="077C9CE1" w:rsidR="00121086" w:rsidRPr="003D4ECE" w:rsidRDefault="00BD52B5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496467303"/>
                <w:placeholder>
                  <w:docPart w:val="DDA4225575634FA5BBBCAB02B686F5C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94182531"/>
              </w:sdtContent>
            </w:sdt>
          </w:p>
        </w:tc>
      </w:tr>
      <w:tr w:rsidR="00121086" w:rsidRPr="003D4ECE" w14:paraId="40F7D584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0046D6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Data di nascita:</w:t>
            </w:r>
          </w:p>
        </w:tc>
        <w:permStart w:id="1130499160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56F9F" w14:textId="54DC3B66" w:rsidR="00121086" w:rsidRPr="003D4ECE" w:rsidRDefault="00BD52B5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2075163119"/>
                <w:placeholder>
                  <w:docPart w:val="7ACE6BC8D8D14D76BA5CB2B46FD6615B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30499160"/>
              </w:sdtContent>
            </w:sdt>
          </w:p>
        </w:tc>
      </w:tr>
      <w:tr w:rsidR="00121086" w:rsidRPr="003D4ECE" w14:paraId="2A036A2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EC70FF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C.F.</w:t>
            </w:r>
          </w:p>
        </w:tc>
        <w:permStart w:id="102964644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CE0A8" w14:textId="16462936" w:rsidR="00121086" w:rsidRPr="003D4ECE" w:rsidRDefault="00BD52B5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382714091"/>
                <w:placeholder>
                  <w:docPart w:val="7D5A3562ED534DA0A1D3F6297A05FE5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029646449"/>
              </w:sdtContent>
            </w:sdt>
          </w:p>
        </w:tc>
      </w:tr>
      <w:tr w:rsidR="00121086" w:rsidRPr="003D4ECE" w14:paraId="1F873EE1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00CC4FE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 qualità di:</w:t>
            </w:r>
          </w:p>
        </w:tc>
        <w:permStart w:id="1230518704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E2827" w14:textId="740CAE69" w:rsidR="00121086" w:rsidRPr="003D4ECE" w:rsidRDefault="00BD52B5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962652764"/>
                <w:placeholder>
                  <w:docPart w:val="AC1B03F45BF74604A3D88681BA5C3255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30518704"/>
              </w:sdtContent>
            </w:sdt>
          </w:p>
        </w:tc>
      </w:tr>
    </w:tbl>
    <w:p w14:paraId="228407FF" w14:textId="77777777" w:rsidR="00121086" w:rsidRPr="003D4ECE" w:rsidRDefault="00121086" w:rsidP="00121086">
      <w:pPr>
        <w:pStyle w:val="Paragrafoelenco"/>
        <w:jc w:val="both"/>
        <w:rPr>
          <w:sz w:val="22"/>
          <w:szCs w:val="22"/>
          <w:lang w:eastAsia="en-US"/>
        </w:rPr>
      </w:pPr>
    </w:p>
    <w:p w14:paraId="3E337556" w14:textId="17C16B62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il proprio codice identificativo NSO è il seguente:</w:t>
      </w:r>
    </w:p>
    <w:p w14:paraId="57294AD1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121086" w:rsidRPr="003D4ECE" w14:paraId="1A781C7C" w14:textId="77777777" w:rsidTr="0012108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6282750" w14:textId="72413E2E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Codice NSO</w:t>
            </w:r>
          </w:p>
        </w:tc>
        <w:permStart w:id="1268803686" w:edGrp="everyone"/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791DC7" w14:textId="7F7D3BA5" w:rsidR="00121086" w:rsidRPr="003D4ECE" w:rsidRDefault="00BD52B5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435255606"/>
                <w:placeholder>
                  <w:docPart w:val="2BEF1D8533134276A0670B24EA2AD9A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68803686"/>
              </w:sdtContent>
            </w:sdt>
          </w:p>
        </w:tc>
      </w:tr>
    </w:tbl>
    <w:p w14:paraId="6EF12A8D" w14:textId="09C48D9C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54795191" w14:textId="4D3B14D9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6E9B9542" w14:textId="77777777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09BDE39F" w14:textId="36CB5DB4" w:rsidR="00B42FAE" w:rsidRPr="003D4ECE" w:rsidRDefault="00B42FAE" w:rsidP="00B42FAE">
      <w:pPr>
        <w:jc w:val="both"/>
        <w:rPr>
          <w:i/>
          <w:sz w:val="18"/>
          <w:szCs w:val="18"/>
        </w:rPr>
      </w:pPr>
      <w:r w:rsidRPr="003D4ECE">
        <w:rPr>
          <w:i/>
          <w:sz w:val="18"/>
          <w:szCs w:val="18"/>
        </w:rPr>
        <w:t xml:space="preserve">Si avvisano i concorrenti che, ai sensi dell’art. 76 </w:t>
      </w:r>
      <w:r w:rsidR="0008709A" w:rsidRPr="003D4ECE">
        <w:rPr>
          <w:i/>
          <w:sz w:val="18"/>
          <w:szCs w:val="18"/>
        </w:rPr>
        <w:t>D</w:t>
      </w:r>
      <w:r w:rsidRPr="003D4ECE">
        <w:rPr>
          <w:i/>
          <w:sz w:val="18"/>
          <w:szCs w:val="18"/>
        </w:rPr>
        <w:t>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14:paraId="32D68F31" w14:textId="6C402B9B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74D5CD38" w14:textId="77777777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00C5CC63" w14:textId="3F3EB540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63BC366F" w14:textId="77777777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489C7063" w14:textId="77777777" w:rsidR="00A04AB4" w:rsidRPr="003D4ECE" w:rsidRDefault="00A04AB4" w:rsidP="00B42FAE">
      <w:pPr>
        <w:jc w:val="both"/>
        <w:rPr>
          <w:sz w:val="18"/>
          <w:szCs w:val="18"/>
        </w:rPr>
      </w:pPr>
    </w:p>
    <w:permStart w:id="445915525" w:edGrp="everyone"/>
    <w:p w14:paraId="489C7064" w14:textId="1C205CEA" w:rsidR="006142E4" w:rsidRPr="003D4ECE" w:rsidRDefault="00BD52B5" w:rsidP="00F322E9">
      <w:pPr>
        <w:pStyle w:val="sche4"/>
        <w:spacing w:line="360" w:lineRule="auto"/>
        <w:ind w:left="6521" w:hanging="6523"/>
        <w:jc w:val="left"/>
        <w:rPr>
          <w:lang w:val="it-IT"/>
        </w:rPr>
      </w:pPr>
      <w:sdt>
        <w:sdtPr>
          <w:rPr>
            <w:sz w:val="22"/>
            <w:szCs w:val="22"/>
          </w:rPr>
          <w:id w:val="240146217"/>
          <w:placeholder>
            <w:docPart w:val="1CE4BC56AA7749CCA5AE30101FBA27F1"/>
          </w:placeholder>
          <w:showingPlcHdr/>
          <w15:appearance w15:val="hidden"/>
        </w:sdtPr>
        <w:sdtEndPr/>
        <w:sdtContent>
          <w:r w:rsidR="004C60B1" w:rsidRPr="003D4ECE">
            <w:rPr>
              <w:rStyle w:val="Testosegnaposto"/>
              <w:sz w:val="16"/>
              <w:lang w:val="it-IT"/>
            </w:rPr>
            <w:t>Fare clic qui per immettere testo.</w:t>
          </w:r>
        </w:sdtContent>
      </w:sdt>
      <w:permEnd w:id="445915525"/>
      <w:r w:rsidR="00F94038" w:rsidRPr="003D4ECE">
        <w:rPr>
          <w:sz w:val="22"/>
          <w:szCs w:val="22"/>
          <w:lang w:val="it-IT"/>
        </w:rPr>
        <w:t xml:space="preserve">, lì </w:t>
      </w:r>
      <w:permStart w:id="1565681195" w:edGrp="everyone"/>
      <w:sdt>
        <w:sdtPr>
          <w:rPr>
            <w:sz w:val="22"/>
            <w:szCs w:val="22"/>
          </w:rPr>
          <w:id w:val="281160006"/>
          <w:placeholder>
            <w:docPart w:val="5ECC14D694A1436BB8F80D5430AF3D0F"/>
          </w:placeholder>
          <w:showingPlcHdr/>
          <w15:appearance w15:val="hidden"/>
        </w:sdtPr>
        <w:sdtEndPr/>
        <w:sdtContent>
          <w:r w:rsidR="004C60B1" w:rsidRPr="003D4ECE">
            <w:rPr>
              <w:sz w:val="22"/>
              <w:szCs w:val="22"/>
              <w:lang w:val="it-IT"/>
            </w:rPr>
            <w:t>__/__/____</w:t>
          </w:r>
        </w:sdtContent>
      </w:sdt>
      <w:permEnd w:id="1565681195"/>
      <w:r w:rsidR="00282F76" w:rsidRPr="003D4ECE">
        <w:rPr>
          <w:sz w:val="22"/>
          <w:szCs w:val="22"/>
          <w:lang w:val="it-IT"/>
        </w:rPr>
        <w:t xml:space="preserve"> </w:t>
      </w:r>
      <w:r w:rsidR="00282F76" w:rsidRPr="003D4ECE">
        <w:rPr>
          <w:sz w:val="22"/>
          <w:szCs w:val="22"/>
          <w:lang w:val="it-IT"/>
        </w:rPr>
        <w:tab/>
        <w:t>F</w:t>
      </w:r>
      <w:r w:rsidR="00F94038" w:rsidRPr="003D4ECE">
        <w:rPr>
          <w:sz w:val="22"/>
          <w:szCs w:val="22"/>
          <w:lang w:val="it-IT"/>
        </w:rPr>
        <w:t>IRMA</w:t>
      </w:r>
      <w:r w:rsidR="00B733D0" w:rsidRPr="003D4ECE">
        <w:rPr>
          <w:sz w:val="22"/>
          <w:szCs w:val="22"/>
          <w:lang w:val="it-IT"/>
        </w:rPr>
        <w:t>TO</w:t>
      </w:r>
      <w:r w:rsidR="00F322E9" w:rsidRPr="003D4ECE">
        <w:rPr>
          <w:sz w:val="22"/>
          <w:szCs w:val="22"/>
          <w:lang w:val="it-IT"/>
        </w:rPr>
        <w:t xml:space="preserve"> </w:t>
      </w:r>
      <w:r w:rsidR="00B733D0" w:rsidRPr="003D4ECE">
        <w:rPr>
          <w:sz w:val="22"/>
          <w:szCs w:val="22"/>
          <w:lang w:val="it-IT"/>
        </w:rPr>
        <w:t>DIGITALMENTE</w:t>
      </w:r>
    </w:p>
    <w:sectPr w:rsidR="006142E4" w:rsidRPr="003D4ECE" w:rsidSect="00167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85312" w14:textId="77777777" w:rsidR="004D5719" w:rsidRDefault="004D5719">
      <w:r>
        <w:separator/>
      </w:r>
    </w:p>
  </w:endnote>
  <w:endnote w:type="continuationSeparator" w:id="0">
    <w:p w14:paraId="6ADA5ABE" w14:textId="77777777" w:rsidR="004D5719" w:rsidRDefault="004D5719">
      <w:r>
        <w:continuationSeparator/>
      </w:r>
    </w:p>
  </w:endnote>
  <w:endnote w:type="continuationNotice" w:id="1">
    <w:p w14:paraId="5C2279E4" w14:textId="77777777" w:rsidR="004D5719" w:rsidRDefault="004D5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1" w14:textId="77777777" w:rsidR="009F78D3" w:rsidRPr="000C60F9" w:rsidRDefault="009F78D3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73" w:type="pct"/>
      <w:tblLook w:val="00A0" w:firstRow="1" w:lastRow="0" w:firstColumn="1" w:lastColumn="0" w:noHBand="0" w:noVBand="0"/>
    </w:tblPr>
    <w:tblGrid>
      <w:gridCol w:w="2409"/>
      <w:gridCol w:w="5153"/>
      <w:gridCol w:w="2409"/>
    </w:tblGrid>
    <w:tr w:rsidR="009F78D3" w:rsidRPr="000C60F9" w14:paraId="489C7075" w14:textId="77777777" w:rsidTr="009F78D3">
      <w:trPr>
        <w:trHeight w:val="150"/>
      </w:trPr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14:paraId="489C7072" w14:textId="77777777" w:rsidR="009F78D3" w:rsidRPr="000C60F9" w:rsidRDefault="009F78D3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  <w:hideMark/>
        </w:tcPr>
        <w:p w14:paraId="489C7073" w14:textId="4673DB89" w:rsidR="009F78D3" w:rsidRPr="00F81F35" w:rsidRDefault="009F78D3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  <w:r w:rsidRPr="00F81F35">
            <w:rPr>
              <w:rFonts w:eastAsia="MS Mincho"/>
              <w:b/>
              <w:smallCaps/>
              <w:color w:val="0F243E" w:themeColor="text2" w:themeShade="80"/>
            </w:rPr>
            <w:t>All</w:t>
          </w:r>
          <w:r w:rsidR="00E81868" w:rsidRPr="00F81F35">
            <w:rPr>
              <w:rFonts w:eastAsia="MS Mincho"/>
              <w:b/>
              <w:smallCaps/>
              <w:color w:val="0F243E" w:themeColor="text2" w:themeShade="80"/>
            </w:rPr>
            <w:t>egato</w:t>
          </w:r>
          <w:r w:rsidRPr="00F81F35">
            <w:rPr>
              <w:rFonts w:eastAsia="MS Mincho"/>
              <w:b/>
              <w:smallCaps/>
              <w:color w:val="0F243E" w:themeColor="text2" w:themeShade="80"/>
            </w:rPr>
            <w:t xml:space="preserve"> </w:t>
          </w:r>
          <w:r w:rsidR="003D4ECE">
            <w:rPr>
              <w:rFonts w:eastAsia="MS Mincho"/>
              <w:b/>
              <w:smallCaps/>
              <w:color w:val="0F243E" w:themeColor="text2" w:themeShade="80"/>
            </w:rPr>
            <w:t>A</w:t>
          </w:r>
          <w:r w:rsidR="00083BB6">
            <w:rPr>
              <w:rFonts w:eastAsia="MS Mincho"/>
              <w:b/>
              <w:smallCaps/>
              <w:color w:val="0F243E" w:themeColor="text2" w:themeShade="80"/>
            </w:rPr>
            <w:t>3</w:t>
          </w: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14:paraId="489C7074" w14:textId="1462D0E0" w:rsidR="009F78D3" w:rsidRPr="00F81F35" w:rsidRDefault="009F78D3" w:rsidP="008E4A05">
          <w:pPr>
            <w:pStyle w:val="Pidipagina"/>
            <w:jc w:val="right"/>
          </w:pPr>
          <w:r w:rsidRPr="00F81F35">
            <w:t xml:space="preserve">Pag. </w:t>
          </w:r>
          <w:r w:rsidRPr="00F81F35">
            <w:fldChar w:fldCharType="begin"/>
          </w:r>
          <w:r w:rsidRPr="00F81F35">
            <w:instrText>PAGE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  <w:r w:rsidRPr="00F81F35">
            <w:t xml:space="preserve"> di </w:t>
          </w:r>
          <w:r w:rsidRPr="00F81F35">
            <w:fldChar w:fldCharType="begin"/>
          </w:r>
          <w:r w:rsidRPr="00F81F35">
            <w:instrText>NUMPAGES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</w:p>
      </w:tc>
    </w:tr>
    <w:tr w:rsidR="009F78D3" w:rsidRPr="00A030BB" w14:paraId="489C707B" w14:textId="77777777" w:rsidTr="009F78D3">
      <w:trPr>
        <w:trHeight w:val="150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489C707A" w14:textId="53AB2222" w:rsidR="00F81F35" w:rsidRPr="00970ED7" w:rsidRDefault="00F81F35" w:rsidP="00F81F35">
          <w:pP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Imprint MT Shadow" w:hAnsi="Imprint MT Shadow"/>
            </w:rPr>
          </w:pPr>
        </w:p>
      </w:tc>
    </w:tr>
  </w:tbl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5CCE8279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4B513E">
            <w:rPr>
              <w:noProof/>
              <w:sz w:val="16"/>
              <w:szCs w:val="20"/>
            </w:rPr>
            <w:t>A9 - TRACCIABILITÀ DEI FLUSSI FINANZIARI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A6C03" w14:textId="77777777" w:rsidR="004D5719" w:rsidRDefault="004D5719">
      <w:r>
        <w:separator/>
      </w:r>
    </w:p>
  </w:footnote>
  <w:footnote w:type="continuationSeparator" w:id="0">
    <w:p w14:paraId="04CCF196" w14:textId="77777777" w:rsidR="004D5719" w:rsidRDefault="004D5719">
      <w:r>
        <w:continuationSeparator/>
      </w:r>
    </w:p>
  </w:footnote>
  <w:footnote w:type="continuationNotice" w:id="1">
    <w:p w14:paraId="1269432A" w14:textId="77777777" w:rsidR="004D5719" w:rsidRDefault="004D57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BD52B5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6" w:type="dxa"/>
      <w:tblLook w:val="04A0" w:firstRow="1" w:lastRow="0" w:firstColumn="1" w:lastColumn="0" w:noHBand="0" w:noVBand="1"/>
    </w:tblPr>
    <w:tblGrid>
      <w:gridCol w:w="5346"/>
      <w:gridCol w:w="4430"/>
    </w:tblGrid>
    <w:tr w:rsidR="00BF64FF" w:rsidRPr="00276A02" w14:paraId="30C7AF23" w14:textId="77777777" w:rsidTr="001E4ADD">
      <w:trPr>
        <w:trHeight w:val="688"/>
      </w:trPr>
      <w:tc>
        <w:tcPr>
          <w:tcW w:w="53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96C95C" w14:textId="2456D0E4" w:rsidR="00BF64FF" w:rsidRPr="00CF4A2A" w:rsidRDefault="00BF64FF" w:rsidP="00BF64FF">
          <w:pPr>
            <w:pStyle w:val="Intestazione"/>
          </w:pPr>
          <w:r w:rsidRPr="009073E3">
            <w:rPr>
              <w:noProof/>
            </w:rPr>
            <w:drawing>
              <wp:inline distT="0" distB="0" distL="0" distR="0" wp14:anchorId="77968DE1" wp14:editId="478CE11E">
                <wp:extent cx="3237230" cy="749300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7230" cy="749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5B7A1D1" w14:textId="7C0FFF30" w:rsidR="00BF64FF" w:rsidRPr="004E4229" w:rsidRDefault="00BD52B5" w:rsidP="006C0166">
          <w:pPr>
            <w:pStyle w:val="Intestazione"/>
            <w:tabs>
              <w:tab w:val="right" w:pos="4789"/>
            </w:tabs>
            <w:jc w:val="both"/>
            <w:rPr>
              <w:rFonts w:ascii="Imprint MT Shadow" w:hAnsi="Imprint MT Shadow"/>
              <w:smallCaps/>
              <w:color w:val="808080"/>
              <w:sz w:val="16"/>
            </w:rPr>
          </w:pPr>
          <w:r w:rsidRPr="00BD52B5">
            <w:rPr>
              <w:rFonts w:ascii="Calibri" w:eastAsia="Calibri" w:hAnsi="Calibri" w:cs="Calibri"/>
              <w:b/>
              <w:bCs/>
              <w:color w:val="548DD4"/>
              <w:spacing w:val="10"/>
              <w:kern w:val="2"/>
              <w:sz w:val="16"/>
            </w:rPr>
            <w:t xml:space="preserve">FORNITURA DI STRUMENTARIO ENDO-UROLOGICO DA DESTINARE ALLA U.O.C. UROLOGIA – TRATTATIVA DIRETTA LOTTO N.1-2 </w:t>
          </w:r>
          <w:r w:rsidRPr="00BD52B5">
            <w:rPr>
              <w:rFonts w:ascii="Calibri" w:eastAsia="Calibri" w:hAnsi="Calibri" w:cs="Calibri"/>
              <w:b/>
              <w:bCs/>
              <w:i/>
              <w:iCs/>
              <w:color w:val="548DD4"/>
              <w:spacing w:val="10"/>
              <w:kern w:val="2"/>
              <w:sz w:val="16"/>
            </w:rPr>
            <w:t xml:space="preserve">(Strumentario </w:t>
          </w:r>
          <w:proofErr w:type="spellStart"/>
          <w:r w:rsidRPr="00BD52B5">
            <w:rPr>
              <w:rFonts w:ascii="Calibri" w:eastAsia="Calibri" w:hAnsi="Calibri" w:cs="Calibri"/>
              <w:b/>
              <w:bCs/>
              <w:i/>
              <w:iCs/>
              <w:color w:val="548DD4"/>
              <w:spacing w:val="10"/>
              <w:kern w:val="2"/>
              <w:sz w:val="16"/>
            </w:rPr>
            <w:t>endo</w:t>
          </w:r>
          <w:proofErr w:type="spellEnd"/>
          <w:r w:rsidRPr="00BD52B5">
            <w:rPr>
              <w:rFonts w:ascii="Calibri" w:eastAsia="Calibri" w:hAnsi="Calibri" w:cs="Calibri"/>
              <w:b/>
              <w:bCs/>
              <w:i/>
              <w:iCs/>
              <w:color w:val="548DD4"/>
              <w:spacing w:val="10"/>
              <w:kern w:val="2"/>
              <w:sz w:val="16"/>
            </w:rPr>
            <w:t xml:space="preserve">-urologico per </w:t>
          </w:r>
          <w:proofErr w:type="spellStart"/>
          <w:r w:rsidRPr="00BD52B5">
            <w:rPr>
              <w:rFonts w:ascii="Calibri" w:eastAsia="Calibri" w:hAnsi="Calibri" w:cs="Calibri"/>
              <w:b/>
              <w:bCs/>
              <w:i/>
              <w:iCs/>
              <w:color w:val="548DD4"/>
              <w:spacing w:val="10"/>
              <w:kern w:val="2"/>
              <w:sz w:val="16"/>
            </w:rPr>
            <w:t>resettoscopia</w:t>
          </w:r>
          <w:proofErr w:type="spellEnd"/>
          <w:r w:rsidRPr="00BD52B5">
            <w:rPr>
              <w:rFonts w:ascii="Calibri" w:eastAsia="Calibri" w:hAnsi="Calibri" w:cs="Calibri"/>
              <w:b/>
              <w:bCs/>
              <w:i/>
              <w:iCs/>
              <w:color w:val="548DD4"/>
              <w:spacing w:val="10"/>
              <w:kern w:val="2"/>
              <w:sz w:val="16"/>
            </w:rPr>
            <w:t xml:space="preserve"> endoscopica bipolare/plasma) (Strumentario </w:t>
          </w:r>
          <w:proofErr w:type="spellStart"/>
          <w:r w:rsidRPr="00BD52B5">
            <w:rPr>
              <w:rFonts w:ascii="Calibri" w:eastAsia="Calibri" w:hAnsi="Calibri" w:cs="Calibri"/>
              <w:b/>
              <w:bCs/>
              <w:i/>
              <w:iCs/>
              <w:color w:val="548DD4"/>
              <w:spacing w:val="10"/>
              <w:kern w:val="2"/>
              <w:sz w:val="16"/>
            </w:rPr>
            <w:t>endo</w:t>
          </w:r>
          <w:proofErr w:type="spellEnd"/>
          <w:r w:rsidRPr="00BD52B5">
            <w:rPr>
              <w:rFonts w:ascii="Calibri" w:eastAsia="Calibri" w:hAnsi="Calibri" w:cs="Calibri"/>
              <w:b/>
              <w:bCs/>
              <w:i/>
              <w:iCs/>
              <w:color w:val="548DD4"/>
              <w:spacing w:val="10"/>
              <w:kern w:val="2"/>
              <w:sz w:val="16"/>
            </w:rPr>
            <w:t xml:space="preserve"> -urologico </w:t>
          </w:r>
          <w:proofErr w:type="spellStart"/>
          <w:r w:rsidRPr="00BD52B5">
            <w:rPr>
              <w:rFonts w:ascii="Calibri" w:eastAsia="Calibri" w:hAnsi="Calibri" w:cs="Calibri"/>
              <w:b/>
              <w:bCs/>
              <w:i/>
              <w:iCs/>
              <w:color w:val="548DD4"/>
              <w:spacing w:val="10"/>
              <w:kern w:val="2"/>
              <w:sz w:val="16"/>
            </w:rPr>
            <w:t>uretrotomo</w:t>
          </w:r>
          <w:proofErr w:type="spellEnd"/>
          <w:r w:rsidRPr="00BD52B5">
            <w:rPr>
              <w:rFonts w:ascii="Calibri" w:eastAsia="Calibri" w:hAnsi="Calibri" w:cs="Calibri"/>
              <w:b/>
              <w:bCs/>
              <w:i/>
              <w:iCs/>
              <w:color w:val="548DD4"/>
              <w:spacing w:val="10"/>
              <w:kern w:val="2"/>
              <w:sz w:val="16"/>
            </w:rPr>
            <w:t xml:space="preserve"> ottico/endoscopico sec. </w:t>
          </w:r>
          <w:proofErr w:type="spellStart"/>
          <w:r w:rsidRPr="00BD52B5">
            <w:rPr>
              <w:rFonts w:ascii="Calibri" w:eastAsia="Calibri" w:hAnsi="Calibri" w:cs="Calibri"/>
              <w:b/>
              <w:bCs/>
              <w:i/>
              <w:iCs/>
              <w:color w:val="548DD4"/>
              <w:spacing w:val="10"/>
              <w:kern w:val="2"/>
              <w:sz w:val="16"/>
            </w:rPr>
            <w:t>Sachse</w:t>
          </w:r>
          <w:proofErr w:type="spellEnd"/>
          <w:r w:rsidRPr="00BD52B5">
            <w:rPr>
              <w:rFonts w:ascii="Calibri" w:eastAsia="Calibri" w:hAnsi="Calibri" w:cs="Calibri"/>
              <w:b/>
              <w:bCs/>
              <w:i/>
              <w:iCs/>
              <w:color w:val="548DD4"/>
              <w:spacing w:val="10"/>
              <w:kern w:val="2"/>
              <w:sz w:val="16"/>
            </w:rPr>
            <w:t>)</w:t>
          </w:r>
        </w:p>
      </w:tc>
    </w:tr>
  </w:tbl>
  <w:p w14:paraId="489C706E" w14:textId="77777777" w:rsidR="009F78D3" w:rsidRPr="00BF64FF" w:rsidRDefault="009F78D3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BD52B5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E0F91"/>
    <w:multiLevelType w:val="hybridMultilevel"/>
    <w:tmpl w:val="F57413C6"/>
    <w:lvl w:ilvl="0" w:tplc="D206BE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3BB6"/>
    <w:rsid w:val="000858BB"/>
    <w:rsid w:val="00086A01"/>
    <w:rsid w:val="00086D7E"/>
    <w:rsid w:val="0008709A"/>
    <w:rsid w:val="000937D3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1086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0DA1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497D"/>
    <w:rsid w:val="001C61A5"/>
    <w:rsid w:val="001D010C"/>
    <w:rsid w:val="001D2DB4"/>
    <w:rsid w:val="001D50B3"/>
    <w:rsid w:val="001D6A69"/>
    <w:rsid w:val="001E106C"/>
    <w:rsid w:val="001E11EE"/>
    <w:rsid w:val="001E3EF2"/>
    <w:rsid w:val="001E4718"/>
    <w:rsid w:val="001E4ADD"/>
    <w:rsid w:val="001E5CF2"/>
    <w:rsid w:val="001F13A0"/>
    <w:rsid w:val="001F1F27"/>
    <w:rsid w:val="001F2DC8"/>
    <w:rsid w:val="001F7D59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13AD1"/>
    <w:rsid w:val="00313BF7"/>
    <w:rsid w:val="00314A44"/>
    <w:rsid w:val="00317827"/>
    <w:rsid w:val="00320B6C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42C1"/>
    <w:rsid w:val="003D4ECE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496A"/>
    <w:rsid w:val="004249D7"/>
    <w:rsid w:val="004278A9"/>
    <w:rsid w:val="00435A2D"/>
    <w:rsid w:val="004365E4"/>
    <w:rsid w:val="00437918"/>
    <w:rsid w:val="004407B2"/>
    <w:rsid w:val="00441139"/>
    <w:rsid w:val="00442CFA"/>
    <w:rsid w:val="004435AF"/>
    <w:rsid w:val="00444C1D"/>
    <w:rsid w:val="00444CF3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922B5"/>
    <w:rsid w:val="004922D8"/>
    <w:rsid w:val="00494E92"/>
    <w:rsid w:val="004963CB"/>
    <w:rsid w:val="00496928"/>
    <w:rsid w:val="00496E49"/>
    <w:rsid w:val="004B1852"/>
    <w:rsid w:val="004B1990"/>
    <w:rsid w:val="004B30B3"/>
    <w:rsid w:val="004B4FF7"/>
    <w:rsid w:val="004B513E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19CC"/>
    <w:rsid w:val="004E26AC"/>
    <w:rsid w:val="004E4229"/>
    <w:rsid w:val="004E5835"/>
    <w:rsid w:val="004E730E"/>
    <w:rsid w:val="004F1762"/>
    <w:rsid w:val="00501E73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1296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0166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1F3"/>
    <w:rsid w:val="006F5792"/>
    <w:rsid w:val="006F7E23"/>
    <w:rsid w:val="007001B0"/>
    <w:rsid w:val="00700C23"/>
    <w:rsid w:val="00702143"/>
    <w:rsid w:val="00710CE8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A1426"/>
    <w:rsid w:val="007A3EF0"/>
    <w:rsid w:val="007A4475"/>
    <w:rsid w:val="007A553A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D2B6D"/>
    <w:rsid w:val="007D2BC9"/>
    <w:rsid w:val="007D4C5F"/>
    <w:rsid w:val="007D53CE"/>
    <w:rsid w:val="007D761D"/>
    <w:rsid w:val="007E1F57"/>
    <w:rsid w:val="007E24A6"/>
    <w:rsid w:val="007E3200"/>
    <w:rsid w:val="007E3843"/>
    <w:rsid w:val="007E5FD1"/>
    <w:rsid w:val="007F0697"/>
    <w:rsid w:val="007F0FA2"/>
    <w:rsid w:val="007F11B3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43C8"/>
    <w:rsid w:val="0087480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FBD"/>
    <w:rsid w:val="008D249D"/>
    <w:rsid w:val="008D28A3"/>
    <w:rsid w:val="008D6848"/>
    <w:rsid w:val="008D74EF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1F8A"/>
    <w:rsid w:val="0095468D"/>
    <w:rsid w:val="00957E62"/>
    <w:rsid w:val="009610A3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B90"/>
    <w:rsid w:val="00A33B07"/>
    <w:rsid w:val="00A347FD"/>
    <w:rsid w:val="00A3482D"/>
    <w:rsid w:val="00A37716"/>
    <w:rsid w:val="00A42366"/>
    <w:rsid w:val="00A42633"/>
    <w:rsid w:val="00A43480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50C9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D4"/>
    <w:rsid w:val="00B2291A"/>
    <w:rsid w:val="00B252B2"/>
    <w:rsid w:val="00B27AC3"/>
    <w:rsid w:val="00B36E7F"/>
    <w:rsid w:val="00B37D39"/>
    <w:rsid w:val="00B41E43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B5678"/>
    <w:rsid w:val="00BB5B4C"/>
    <w:rsid w:val="00BC2D65"/>
    <w:rsid w:val="00BC375E"/>
    <w:rsid w:val="00BC459C"/>
    <w:rsid w:val="00BC5560"/>
    <w:rsid w:val="00BC66C7"/>
    <w:rsid w:val="00BC6AC7"/>
    <w:rsid w:val="00BD0A77"/>
    <w:rsid w:val="00BD3EC3"/>
    <w:rsid w:val="00BD4109"/>
    <w:rsid w:val="00BD505D"/>
    <w:rsid w:val="00BD52B5"/>
    <w:rsid w:val="00BD5737"/>
    <w:rsid w:val="00BD5D1D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B121F"/>
    <w:rsid w:val="00CB6180"/>
    <w:rsid w:val="00CB6C06"/>
    <w:rsid w:val="00CB6F2A"/>
    <w:rsid w:val="00CB7EF1"/>
    <w:rsid w:val="00CC6A9C"/>
    <w:rsid w:val="00CC701D"/>
    <w:rsid w:val="00CD5055"/>
    <w:rsid w:val="00CD79EE"/>
    <w:rsid w:val="00CD7BE9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97654"/>
    <w:rsid w:val="00DA2EDE"/>
    <w:rsid w:val="00DA3445"/>
    <w:rsid w:val="00DA3980"/>
    <w:rsid w:val="00DA689C"/>
    <w:rsid w:val="00DA6B28"/>
    <w:rsid w:val="00DA6B34"/>
    <w:rsid w:val="00DB0681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5694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72A64"/>
    <w:rsid w:val="00E734B5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4C7F"/>
    <w:rsid w:val="00EF67CB"/>
    <w:rsid w:val="00F0132C"/>
    <w:rsid w:val="00F0193D"/>
    <w:rsid w:val="00F10268"/>
    <w:rsid w:val="00F10D3E"/>
    <w:rsid w:val="00F10E4C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3F5E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86BB5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E4BC56AA7749CCA5AE30101FBA27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A7963-497F-4253-A390-CB556263D686}"/>
      </w:docPartPr>
      <w:docPartBody>
        <w:p w:rsidR="000714F1" w:rsidRDefault="00BD0C73" w:rsidP="00BD0C73">
          <w:pPr>
            <w:pStyle w:val="1CE4BC56AA7749CCA5AE30101FBA27F17"/>
          </w:pPr>
          <w:r w:rsidRPr="004C60B1">
            <w:rPr>
              <w:rStyle w:val="Testosegnaposto"/>
              <w:rFonts w:ascii="Garamond" w:hAnsi="Garamond"/>
              <w:sz w:val="16"/>
              <w:lang w:val="it-IT"/>
            </w:rPr>
            <w:t>Fare clic qui per immettere testo</w:t>
          </w:r>
          <w:r w:rsidRPr="004C60B1">
            <w:rPr>
              <w:rStyle w:val="Testosegnaposto"/>
              <w:sz w:val="16"/>
              <w:lang w:val="it-IT"/>
            </w:rPr>
            <w:t>.</w:t>
          </w:r>
        </w:p>
      </w:docPartBody>
    </w:docPart>
    <w:docPart>
      <w:docPartPr>
        <w:name w:val="5ECC14D694A1436BB8F80D5430AF3D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119236-3DE6-49CC-93A2-3476C05C065C}"/>
      </w:docPartPr>
      <w:docPartBody>
        <w:p w:rsidR="000714F1" w:rsidRDefault="00BD0C73" w:rsidP="00BD0C73">
          <w:pPr>
            <w:pStyle w:val="5ECC14D694A1436BB8F80D5430AF3D0F7"/>
          </w:pPr>
          <w:r w:rsidRPr="004C60B1">
            <w:rPr>
              <w:rFonts w:ascii="Garamond" w:hAnsi="Garamond" w:cs="Arial"/>
              <w:sz w:val="22"/>
              <w:szCs w:val="22"/>
              <w:lang w:val="it-IT"/>
            </w:rPr>
            <w:t>__/__/____</w:t>
          </w:r>
        </w:p>
      </w:docPartBody>
    </w:docPart>
    <w:docPart>
      <w:docPartPr>
        <w:name w:val="ED20B020057D46E1B5D451A3E0B574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C73674-78F7-49D9-86A4-6E76E5CF36E0}"/>
      </w:docPartPr>
      <w:docPartBody>
        <w:p w:rsidR="00F45EEC" w:rsidRDefault="00CE0D4F" w:rsidP="00CE0D4F">
          <w:pPr>
            <w:pStyle w:val="ED20B020057D46E1B5D451A3E0B5744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9848D9068D7483E9567F2088C3744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A270AC-3B24-4766-8D6E-618C5367705A}"/>
      </w:docPartPr>
      <w:docPartBody>
        <w:p w:rsidR="00F45EEC" w:rsidRDefault="00CE0D4F" w:rsidP="00CE0D4F">
          <w:pPr>
            <w:pStyle w:val="99848D9068D7483E9567F2088C3744A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5A4FA525C64A0D9F6C403846E1AB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DACFB1-65D2-45BD-AB34-E7A76075FC95}"/>
      </w:docPartPr>
      <w:docPartBody>
        <w:p w:rsidR="00F45EEC" w:rsidRDefault="00CE0D4F" w:rsidP="00CE0D4F">
          <w:pPr>
            <w:pStyle w:val="255A4FA525C64A0D9F6C403846E1AB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C484227A2F84BFCA3CE2C7541CA36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4770A6-80AA-404C-B368-F755B6629914}"/>
      </w:docPartPr>
      <w:docPartBody>
        <w:p w:rsidR="00F45EEC" w:rsidRDefault="00CE0D4F" w:rsidP="00CE0D4F">
          <w:pPr>
            <w:pStyle w:val="8C484227A2F84BFCA3CE2C7541CA36C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8D8201F397404C9E65E0CD46A56D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9C65DD-62CA-4EAE-B39E-ED958789F9F8}"/>
      </w:docPartPr>
      <w:docPartBody>
        <w:p w:rsidR="00F45EEC" w:rsidRDefault="00CE0D4F" w:rsidP="00CE0D4F">
          <w:pPr>
            <w:pStyle w:val="258D8201F397404C9E65E0CD46A56D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E9000A38244D4F986B61FF76DBA5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B5403A-6298-4E07-AB85-34D63988D470}"/>
      </w:docPartPr>
      <w:docPartBody>
        <w:p w:rsidR="00F45EEC" w:rsidRDefault="00CE0D4F" w:rsidP="00CE0D4F">
          <w:pPr>
            <w:pStyle w:val="ABE9000A38244D4F986B61FF76DBA560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047FD981DCC4AF8B7A63DBB59F10E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A17EAD-11D3-4242-84DE-8B8EFD37E531}"/>
      </w:docPartPr>
      <w:docPartBody>
        <w:p w:rsidR="00F45EEC" w:rsidRDefault="00CE0D4F" w:rsidP="00CE0D4F">
          <w:pPr>
            <w:pStyle w:val="9047FD981DCC4AF8B7A63DBB59F10E1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B24789151D64FF0B72A01D6A073BD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A24433-B937-4F7F-A952-878945D74E94}"/>
      </w:docPartPr>
      <w:docPartBody>
        <w:p w:rsidR="00F45EEC" w:rsidRDefault="00CE0D4F" w:rsidP="00CE0D4F">
          <w:pPr>
            <w:pStyle w:val="EB24789151D64FF0B72A01D6A073BDD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DA4225575634FA5BBBCAB02B686F5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311C66-CB30-4F39-A75B-FACC597990FF}"/>
      </w:docPartPr>
      <w:docPartBody>
        <w:p w:rsidR="00F45EEC" w:rsidRDefault="00CE0D4F" w:rsidP="00CE0D4F">
          <w:pPr>
            <w:pStyle w:val="DDA4225575634FA5BBBCAB02B686F5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ACE6BC8D8D14D76BA5CB2B46FD661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853696-78FC-401E-849E-E41B9150CEEA}"/>
      </w:docPartPr>
      <w:docPartBody>
        <w:p w:rsidR="00F45EEC" w:rsidRDefault="00CE0D4F" w:rsidP="00CE0D4F">
          <w:pPr>
            <w:pStyle w:val="7ACE6BC8D8D14D76BA5CB2B46FD661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D5A3562ED534DA0A1D3F6297A05FE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EEC4C2-6717-46A7-BE04-FAE906F53ECB}"/>
      </w:docPartPr>
      <w:docPartBody>
        <w:p w:rsidR="00F45EEC" w:rsidRDefault="00CE0D4F" w:rsidP="00CE0D4F">
          <w:pPr>
            <w:pStyle w:val="7D5A3562ED534DA0A1D3F6297A05FE5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1B03F45BF74604A3D88681BA5C32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BCFD07-F69A-4076-98F1-9EAF221C9F81}"/>
      </w:docPartPr>
      <w:docPartBody>
        <w:p w:rsidR="00F45EEC" w:rsidRDefault="00CE0D4F" w:rsidP="00CE0D4F">
          <w:pPr>
            <w:pStyle w:val="AC1B03F45BF74604A3D88681BA5C325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BEF1D8533134276A0670B24EA2AD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5AC1FE-D080-4B76-A26B-1A4832BA802C}"/>
      </w:docPartPr>
      <w:docPartBody>
        <w:p w:rsidR="00F45EEC" w:rsidRDefault="00CE0D4F" w:rsidP="00CE0D4F">
          <w:pPr>
            <w:pStyle w:val="2BEF1D8533134276A0670B24EA2AD9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01F82"/>
    <w:multiLevelType w:val="multilevel"/>
    <w:tmpl w:val="F96A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8C9"/>
    <w:rsid w:val="00041565"/>
    <w:rsid w:val="000714F1"/>
    <w:rsid w:val="00085AB0"/>
    <w:rsid w:val="00094D98"/>
    <w:rsid w:val="00127227"/>
    <w:rsid w:val="001B3898"/>
    <w:rsid w:val="001D23AB"/>
    <w:rsid w:val="00213877"/>
    <w:rsid w:val="002E651E"/>
    <w:rsid w:val="0030071F"/>
    <w:rsid w:val="00316339"/>
    <w:rsid w:val="00327DA1"/>
    <w:rsid w:val="00340BD7"/>
    <w:rsid w:val="00384223"/>
    <w:rsid w:val="003B4234"/>
    <w:rsid w:val="003E324E"/>
    <w:rsid w:val="00441284"/>
    <w:rsid w:val="00492591"/>
    <w:rsid w:val="005141DD"/>
    <w:rsid w:val="0052774E"/>
    <w:rsid w:val="00534041"/>
    <w:rsid w:val="005572E2"/>
    <w:rsid w:val="00565813"/>
    <w:rsid w:val="005A0C38"/>
    <w:rsid w:val="005F1482"/>
    <w:rsid w:val="00661A9B"/>
    <w:rsid w:val="006E72A2"/>
    <w:rsid w:val="00764914"/>
    <w:rsid w:val="008625A4"/>
    <w:rsid w:val="008E3FE3"/>
    <w:rsid w:val="009009B3"/>
    <w:rsid w:val="00936BA5"/>
    <w:rsid w:val="00995293"/>
    <w:rsid w:val="009A7B84"/>
    <w:rsid w:val="009D78C9"/>
    <w:rsid w:val="009E15FB"/>
    <w:rsid w:val="00AA0672"/>
    <w:rsid w:val="00AA14E8"/>
    <w:rsid w:val="00AB16D2"/>
    <w:rsid w:val="00AE036F"/>
    <w:rsid w:val="00AE5E57"/>
    <w:rsid w:val="00AF12A2"/>
    <w:rsid w:val="00B348F4"/>
    <w:rsid w:val="00B5565D"/>
    <w:rsid w:val="00BD0C73"/>
    <w:rsid w:val="00C05718"/>
    <w:rsid w:val="00C23531"/>
    <w:rsid w:val="00C46603"/>
    <w:rsid w:val="00CD5D99"/>
    <w:rsid w:val="00CE0D4F"/>
    <w:rsid w:val="00CF74A8"/>
    <w:rsid w:val="00D067CF"/>
    <w:rsid w:val="00D1502B"/>
    <w:rsid w:val="00D46942"/>
    <w:rsid w:val="00D523B4"/>
    <w:rsid w:val="00D72E83"/>
    <w:rsid w:val="00DB7122"/>
    <w:rsid w:val="00DC1442"/>
    <w:rsid w:val="00DD1632"/>
    <w:rsid w:val="00DE2704"/>
    <w:rsid w:val="00E031EA"/>
    <w:rsid w:val="00E10A0D"/>
    <w:rsid w:val="00F17D55"/>
    <w:rsid w:val="00F45EEC"/>
    <w:rsid w:val="00F75369"/>
    <w:rsid w:val="00F96E32"/>
    <w:rsid w:val="00F977C4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58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E0D4F"/>
    <w:rPr>
      <w:color w:val="808080"/>
    </w:rPr>
  </w:style>
  <w:style w:type="paragraph" w:customStyle="1" w:styleId="1CE4BC56AA7749CCA5AE30101FBA27F17">
    <w:name w:val="1CE4BC56AA7749CCA5AE30101FBA27F1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7">
    <w:name w:val="5ECC14D694A1436BB8F80D5430AF3D0F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2875AE8D34D475DA4C93CCEFEEE5B87">
    <w:name w:val="52875AE8D34D475DA4C93CCEFEEE5B87"/>
    <w:rsid w:val="001B3898"/>
  </w:style>
  <w:style w:type="paragraph" w:customStyle="1" w:styleId="78BD6E1684654C568B69129B45AB5C45">
    <w:name w:val="78BD6E1684654C568B69129B45AB5C45"/>
    <w:rsid w:val="001B3898"/>
  </w:style>
  <w:style w:type="paragraph" w:customStyle="1" w:styleId="50063A0DAAF444D38AA66AC875ADE46F">
    <w:name w:val="50063A0DAAF444D38AA66AC875ADE46F"/>
    <w:rsid w:val="001B3898"/>
  </w:style>
  <w:style w:type="paragraph" w:customStyle="1" w:styleId="660791E6D5A04976A69EDF6268AE119C">
    <w:name w:val="660791E6D5A04976A69EDF6268AE119C"/>
    <w:rsid w:val="001B3898"/>
  </w:style>
  <w:style w:type="paragraph" w:customStyle="1" w:styleId="CFA7A600CEA14B1495D06095567B4E57">
    <w:name w:val="CFA7A600CEA14B1495D06095567B4E57"/>
    <w:rsid w:val="001B3898"/>
  </w:style>
  <w:style w:type="paragraph" w:customStyle="1" w:styleId="552F720487CE4A75839857A83482CED2">
    <w:name w:val="552F720487CE4A75839857A83482CED2"/>
    <w:rsid w:val="00316339"/>
  </w:style>
  <w:style w:type="paragraph" w:customStyle="1" w:styleId="347355237A534A7F8BA94E94E3E3B954">
    <w:name w:val="347355237A534A7F8BA94E94E3E3B954"/>
    <w:rsid w:val="00316339"/>
  </w:style>
  <w:style w:type="paragraph" w:customStyle="1" w:styleId="ED20B020057D46E1B5D451A3E0B57442">
    <w:name w:val="ED20B020057D46E1B5D451A3E0B57442"/>
    <w:rsid w:val="00CE0D4F"/>
  </w:style>
  <w:style w:type="paragraph" w:customStyle="1" w:styleId="99848D9068D7483E9567F2088C3744A4">
    <w:name w:val="99848D9068D7483E9567F2088C3744A4"/>
    <w:rsid w:val="00CE0D4F"/>
  </w:style>
  <w:style w:type="paragraph" w:customStyle="1" w:styleId="255A4FA525C64A0D9F6C403846E1ABB8">
    <w:name w:val="255A4FA525C64A0D9F6C403846E1ABB8"/>
    <w:rsid w:val="00CE0D4F"/>
  </w:style>
  <w:style w:type="paragraph" w:customStyle="1" w:styleId="8C484227A2F84BFCA3CE2C7541CA36C7">
    <w:name w:val="8C484227A2F84BFCA3CE2C7541CA36C7"/>
    <w:rsid w:val="00CE0D4F"/>
  </w:style>
  <w:style w:type="paragraph" w:customStyle="1" w:styleId="258D8201F397404C9E65E0CD46A56DA2">
    <w:name w:val="258D8201F397404C9E65E0CD46A56DA2"/>
    <w:rsid w:val="00CE0D4F"/>
  </w:style>
  <w:style w:type="paragraph" w:customStyle="1" w:styleId="ABE9000A38244D4F986B61FF76DBA560">
    <w:name w:val="ABE9000A38244D4F986B61FF76DBA560"/>
    <w:rsid w:val="00CE0D4F"/>
  </w:style>
  <w:style w:type="paragraph" w:customStyle="1" w:styleId="9047FD981DCC4AF8B7A63DBB59F10E14">
    <w:name w:val="9047FD981DCC4AF8B7A63DBB59F10E14"/>
    <w:rsid w:val="00CE0D4F"/>
  </w:style>
  <w:style w:type="paragraph" w:customStyle="1" w:styleId="EB24789151D64FF0B72A01D6A073BDD1">
    <w:name w:val="EB24789151D64FF0B72A01D6A073BDD1"/>
    <w:rsid w:val="00CE0D4F"/>
  </w:style>
  <w:style w:type="paragraph" w:customStyle="1" w:styleId="DDA4225575634FA5BBBCAB02B686F5C8">
    <w:name w:val="DDA4225575634FA5BBBCAB02B686F5C8"/>
    <w:rsid w:val="00CE0D4F"/>
  </w:style>
  <w:style w:type="paragraph" w:customStyle="1" w:styleId="7ACE6BC8D8D14D76BA5CB2B46FD6615B">
    <w:name w:val="7ACE6BC8D8D14D76BA5CB2B46FD6615B"/>
    <w:rsid w:val="00CE0D4F"/>
  </w:style>
  <w:style w:type="paragraph" w:customStyle="1" w:styleId="7D5A3562ED534DA0A1D3F6297A05FE57">
    <w:name w:val="7D5A3562ED534DA0A1D3F6297A05FE57"/>
    <w:rsid w:val="00CE0D4F"/>
  </w:style>
  <w:style w:type="paragraph" w:customStyle="1" w:styleId="AC1B03F45BF74604A3D88681BA5C3255">
    <w:name w:val="AC1B03F45BF74604A3D88681BA5C3255"/>
    <w:rsid w:val="00CE0D4F"/>
  </w:style>
  <w:style w:type="paragraph" w:customStyle="1" w:styleId="2BEF1D8533134276A0670B24EA2AD9A8">
    <w:name w:val="2BEF1D8533134276A0670B24EA2AD9A8"/>
    <w:rsid w:val="00CE0D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4BD17A-0A8A-424B-894D-5A0E77700258}">
  <ds:schemaRefs>
    <ds:schemaRef ds:uri="276567b6-47a0-4cc9-9528-6592b5c9ea63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0c5b072-b307-4b0f-8c2e-6c6b8edd4f0e"/>
  </ds:schemaRefs>
</ds:datastoreItem>
</file>

<file path=customXml/itemProps3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D91E00-F327-4B18-A7B0-59E5BA2B8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388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creator>domenico tomo</dc:creator>
  <cp:lastModifiedBy>Buonovino Alberto</cp:lastModifiedBy>
  <cp:revision>28</cp:revision>
  <cp:lastPrinted>2023-08-11T10:19:00Z</cp:lastPrinted>
  <dcterms:created xsi:type="dcterms:W3CDTF">2022-05-23T12:54:00Z</dcterms:created>
  <dcterms:modified xsi:type="dcterms:W3CDTF">2024-05-03T10:36:00Z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