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ed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674" w:rsidRDefault="00555674" w:rsidP="007C00F3">
            <w:pPr>
              <w:widowControl w:val="0"/>
              <w:suppressAutoHyphens/>
              <w:autoSpaceDE w:val="0"/>
              <w:adjustRightInd w:val="0"/>
              <w:spacing w:line="360" w:lineRule="auto"/>
              <w:jc w:val="center"/>
              <w:textAlignment w:val="baseline"/>
              <w:rPr>
                <w:rFonts w:cs="Arial"/>
                <w:b/>
                <w:lang w:bidi="hi-IN"/>
              </w:rPr>
            </w:pPr>
          </w:p>
          <w:p w:rsidR="002232A1" w:rsidRPr="008A1D74" w:rsidRDefault="00D425D4" w:rsidP="007C00F3">
            <w:pPr>
              <w:widowControl w:val="0"/>
              <w:suppressAutoHyphens/>
              <w:autoSpaceDE w:val="0"/>
              <w:adjustRightInd w:val="0"/>
              <w:spacing w:line="360" w:lineRule="auto"/>
              <w:jc w:val="center"/>
              <w:textAlignment w:val="baseline"/>
              <w:rPr>
                <w:rFonts w:cs="Arial"/>
                <w:b/>
                <w:lang w:val="de-DE" w:bidi="hi-IN"/>
              </w:rPr>
            </w:pPr>
            <w:r>
              <w:rPr>
                <w:b/>
                <w:bCs/>
                <w:sz w:val="23"/>
                <w:szCs w:val="23"/>
              </w:rPr>
              <w:t>Fornitura e posa in opera di arredi su misura tipo armadietti per spogliatoi a servizio dell’Azienda Ospedaliera San G. Moscati</w:t>
            </w:r>
            <w:r w:rsidRPr="008A1D74">
              <w:rPr>
                <w:rFonts w:cs="Arial"/>
                <w:b/>
                <w:lang w:val="de-DE" w:bidi="hi-IN"/>
              </w:rPr>
              <w:t xml:space="preserve"> </w:t>
            </w:r>
            <w:bookmarkStart w:id="1" w:name="_GoBack"/>
            <w:bookmarkEnd w:id="1"/>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pStyle w:val="Testonotaapidipagina"/>
              <w:rPr>
                <w:rFonts w:eastAsia="MS Mincho"/>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571027956"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571027956"/>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1761572037"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1761572037"/>
      <w:r w:rsidRPr="004830C8">
        <w:rPr>
          <w:rFonts w:asciiTheme="minorHAnsi" w:hAnsiTheme="minorHAnsi" w:cstheme="minorHAnsi"/>
          <w:sz w:val="22"/>
          <w:szCs w:val="22"/>
        </w:rPr>
        <w:t>(</w:t>
      </w:r>
      <w:permStart w:id="91641901"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91641901"/>
      <w:r w:rsidRPr="004830C8">
        <w:rPr>
          <w:rFonts w:asciiTheme="minorHAnsi" w:hAnsiTheme="minorHAnsi" w:cstheme="minorHAnsi"/>
          <w:sz w:val="22"/>
          <w:szCs w:val="22"/>
        </w:rPr>
        <w:t>)il</w:t>
      </w:r>
      <w:permStart w:id="1894070421"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1894070421"/>
      <w:r w:rsidR="000E6AA2" w:rsidRPr="004830C8">
        <w:rPr>
          <w:rFonts w:asciiTheme="minorHAnsi" w:hAnsiTheme="minorHAnsi" w:cstheme="minorHAnsi"/>
          <w:sz w:val="22"/>
          <w:szCs w:val="22"/>
        </w:rPr>
        <w:t xml:space="preserve">, C.F. </w:t>
      </w:r>
      <w:permStart w:id="93214422"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93214422"/>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590494831"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590494831"/>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370892536"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370892536"/>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1993485651"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1993485651"/>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636959468"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636959468"/>
      <w:r w:rsidRPr="004830C8">
        <w:rPr>
          <w:rFonts w:asciiTheme="minorHAnsi" w:hAnsiTheme="minorHAnsi" w:cstheme="minorHAnsi"/>
          <w:sz w:val="22"/>
          <w:szCs w:val="22"/>
        </w:rPr>
        <w:t>(</w:t>
      </w:r>
      <w:permStart w:id="2046374888"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2046374888"/>
        </w:sdtContent>
      </w:sdt>
      <w:r w:rsidRPr="004830C8">
        <w:rPr>
          <w:rFonts w:asciiTheme="minorHAnsi" w:hAnsiTheme="minorHAnsi" w:cstheme="minorHAnsi"/>
          <w:sz w:val="22"/>
          <w:szCs w:val="22"/>
        </w:rPr>
        <w:t>), Via</w:t>
      </w:r>
      <w:permStart w:id="1377375301"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377375301"/>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1248747561"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1248747561"/>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750006496"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750006496"/>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C70C34" w:rsidRPr="00492CA8" w:rsidRDefault="00C70C34" w:rsidP="00A212CF">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aver ottenuto il PASSOE, di cui alla Delibera ANAC n. 157 del 17 febbraio 2016, allegando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l’apposito documento nella cartella compressa omnicomprensiva: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dichiara di trovarsi in una delle condizioni previste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11,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80,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lastRenderedPageBreak/>
        <w:t>(se del caso) dichiara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condanne definitive per i reati di cui all’art. 80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esclusione ai sensi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3, </w:t>
      </w:r>
      <w:proofErr w:type="spellStart"/>
      <w:r w:rsidRPr="00492CA8">
        <w:rPr>
          <w:rFonts w:asciiTheme="minorHAnsi" w:eastAsia="Arial,Bold" w:hAnsiTheme="minorHAnsi" w:cstheme="minorHAnsi"/>
          <w:color w:val="000000"/>
          <w:sz w:val="22"/>
          <w:szCs w:val="22"/>
        </w:rPr>
        <w:t>ult</w:t>
      </w:r>
      <w:proofErr w:type="spellEnd"/>
      <w:r w:rsidRPr="00492CA8">
        <w:rPr>
          <w:rFonts w:asciiTheme="minorHAnsi" w:eastAsia="Arial,Bold" w:hAnsiTheme="minorHAnsi" w:cstheme="minorHAnsi"/>
          <w:color w:val="000000"/>
          <w:sz w:val="22"/>
          <w:szCs w:val="22"/>
        </w:rPr>
        <w:t>. periodo e/o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7,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dati identificativi dei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previsto dall’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c),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dichiara che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medesimo articolo, co. 1, lett. b-bis)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f-bis) e f-ter)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853951019" w:edGrp="everyone"/>
    <w:p w:rsidR="00667790" w:rsidRPr="00F5684A" w:rsidRDefault="009A74C0"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853951019"/>
      <w:r w:rsidR="00F94038" w:rsidRPr="004830C8">
        <w:rPr>
          <w:rFonts w:asciiTheme="minorHAnsi" w:hAnsiTheme="minorHAnsi" w:cstheme="minorHAnsi"/>
          <w:sz w:val="22"/>
          <w:szCs w:val="22"/>
          <w:lang w:val="it-IT"/>
        </w:rPr>
        <w:t xml:space="preserve">, lì </w:t>
      </w:r>
      <w:permStart w:id="1559981959"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1559981959"/>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4C0" w:rsidRDefault="009A74C0">
      <w:r>
        <w:separator/>
      </w:r>
    </w:p>
  </w:endnote>
  <w:endnote w:type="continuationSeparator" w:id="0">
    <w:p w:rsidR="009A74C0" w:rsidRDefault="009A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330275">
          <w:pPr>
            <w:pStyle w:val="Pidipagina"/>
            <w:jc w:val="right"/>
            <w:rPr>
              <w:sz w:val="20"/>
              <w:szCs w:val="20"/>
            </w:rPr>
          </w:pPr>
          <w:fldSimple w:instr=" FILENAME  \* Upper  \* MERGEFORMAT ">
            <w:r w:rsidR="00346342" w:rsidRPr="00346342">
              <w:rPr>
                <w:noProof/>
                <w:sz w:val="16"/>
                <w:szCs w:val="20"/>
              </w:rPr>
              <w:t>A2 BIS - DICHIARAZIONE INTEGRAZIONE</w:t>
            </w:r>
            <w:r w:rsidR="00346342">
              <w:rPr>
                <w:noProof/>
              </w:rPr>
              <w:t xml:space="preserve"> DGUE</w:t>
            </w:r>
          </w:fldSimple>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4C0" w:rsidRDefault="009A74C0">
      <w:r>
        <w:separator/>
      </w:r>
    </w:p>
  </w:footnote>
  <w:footnote w:type="continuationSeparator" w:id="0">
    <w:p w:rsidR="009A74C0" w:rsidRDefault="009A74C0">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9A74C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9A74C0"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21EE9"/>
    <w:rsid w:val="00923010"/>
    <w:rsid w:val="00923D81"/>
    <w:rsid w:val="00925139"/>
    <w:rsid w:val="00941CE0"/>
    <w:rsid w:val="00945933"/>
    <w:rsid w:val="00951F8A"/>
    <w:rsid w:val="00952C93"/>
    <w:rsid w:val="0095468D"/>
    <w:rsid w:val="00963525"/>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4C0"/>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223D4"/>
    <w:rsid w:val="00B2291A"/>
    <w:rsid w:val="00B252B2"/>
    <w:rsid w:val="00B27AC3"/>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25D4"/>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468C"/>
    <w:rsid w:val="00E14F4B"/>
    <w:rsid w:val="00E1620E"/>
    <w:rsid w:val="00E166AC"/>
    <w:rsid w:val="00E167CB"/>
    <w:rsid w:val="00E174DC"/>
    <w:rsid w:val="00E213BC"/>
    <w:rsid w:val="00E22636"/>
    <w:rsid w:val="00E3201A"/>
    <w:rsid w:val="00E3248C"/>
    <w:rsid w:val="00E3370C"/>
    <w:rsid w:val="00E35AA1"/>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A3C4A"/>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5208A"/>
    <w:rsid w:val="00661A9B"/>
    <w:rsid w:val="007320E8"/>
    <w:rsid w:val="00732BEE"/>
    <w:rsid w:val="00767780"/>
    <w:rsid w:val="00790794"/>
    <w:rsid w:val="00796988"/>
    <w:rsid w:val="007C5A7F"/>
    <w:rsid w:val="007E258A"/>
    <w:rsid w:val="008320D6"/>
    <w:rsid w:val="0085163C"/>
    <w:rsid w:val="00863114"/>
    <w:rsid w:val="008C60F9"/>
    <w:rsid w:val="009009B3"/>
    <w:rsid w:val="009145B2"/>
    <w:rsid w:val="009433DC"/>
    <w:rsid w:val="009D78C9"/>
    <w:rsid w:val="00A16BFF"/>
    <w:rsid w:val="00A2133F"/>
    <w:rsid w:val="00A25911"/>
    <w:rsid w:val="00A43653"/>
    <w:rsid w:val="00A641D5"/>
    <w:rsid w:val="00A81142"/>
    <w:rsid w:val="00AC5818"/>
    <w:rsid w:val="00AD47EB"/>
    <w:rsid w:val="00AE5E57"/>
    <w:rsid w:val="00AF12A2"/>
    <w:rsid w:val="00B44E05"/>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44AC5"/>
    <w:rsid w:val="00F9063B"/>
    <w:rsid w:val="00FC2A51"/>
    <w:rsid w:val="00FC6A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0BFA-4C77-4F1F-93CE-24EE043A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1139</Words>
  <Characters>6498</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Felice Gnerre</cp:lastModifiedBy>
  <cp:revision>38</cp:revision>
  <cp:lastPrinted>2020-07-27T10:02:00Z</cp:lastPrinted>
  <dcterms:created xsi:type="dcterms:W3CDTF">2021-06-11T08:42:00Z</dcterms:created>
  <dcterms:modified xsi:type="dcterms:W3CDTF">2024-04-16T09:01:00Z</dcterms:modified>
</cp:coreProperties>
</file>