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pPr>
                  <w:bookmarkStart w:id="0" w:name="CIG"/>
                  <w:r>
                    <w:rPr>
                      <w:noProof/>
                      <w:sz w:val="20"/>
                      <w:lang w:eastAsia="it-IT" w:bidi="ar-SA"/>
                    </w:rPr>
                    <w:drawing>
                      <wp:inline distT="0" distB="0" distL="0" distR="0" wp14:anchorId="6862B95E" wp14:editId="2E6E38C5">
                        <wp:extent cx="2585085" cy="6419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641985"/>
                                </a:xfrm>
                                <a:prstGeom prst="rect">
                                  <a:avLst/>
                                </a:prstGeom>
                                <a:solidFill>
                                  <a:srgbClr val="FFFFFF"/>
                                </a:solid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Il presente documento dovrà essere firmato digitalmente dal dichiarante e allegato a Sistema, secondo 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2232A1"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2A1" w:rsidRPr="00B260FB" w:rsidRDefault="004D2A66" w:rsidP="007C00F3">
            <w:pPr>
              <w:widowControl w:val="0"/>
              <w:suppressAutoHyphens/>
              <w:autoSpaceDE w:val="0"/>
              <w:adjustRightInd w:val="0"/>
              <w:spacing w:line="360" w:lineRule="auto"/>
              <w:jc w:val="center"/>
              <w:textAlignment w:val="baseline"/>
              <w:rPr>
                <w:rFonts w:cs="Arial"/>
                <w:b/>
                <w:lang w:bidi="hi-IN"/>
              </w:rPr>
            </w:pPr>
            <w:r w:rsidRPr="004D2A66">
              <w:rPr>
                <w:rFonts w:cs="Arial"/>
                <w:b/>
              </w:rPr>
              <w:t>Procedura negoziata senza previa pubblicazione di un bando di gara con il criterio del minor prezzo per l’affidamento dei “LAVORI DI RIFUNZIONALIZZAZIONE DELLE AREE DA DESTINARE ALLA UROLOGIA FUNZIONALE E ALLA DERMATOLOGIA E DERMOCHIRURGIA PRESSO L’OSPEDALE DI SOLOFRA”</w:t>
            </w:r>
          </w:p>
        </w:tc>
      </w:tr>
      <w:tr w:rsidR="009C6772"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autoSpaceDE w:val="0"/>
              <w:adjustRightInd w:val="0"/>
              <w:rPr>
                <w:rFonts w:ascii="Calibri" w:eastAsia="MS Mincho" w:hAnsi="Calibri" w:cs="Calibri"/>
              </w:rPr>
            </w:pPr>
            <w:r w:rsidRPr="003D6475">
              <w:rPr>
                <w:rFonts w:ascii="Calibri" w:eastAsia="Calibri" w:hAnsi="Calibri" w:cs="Calibri"/>
                <w:b/>
                <w:sz w:val="22"/>
                <w:szCs w:val="22"/>
                <w:lang w:val="de-DE" w:eastAsia="ja-JP" w:bidi="fa-IR"/>
              </w:rPr>
              <w:t xml:space="preserve">       </w:t>
            </w:r>
            <w:r w:rsidR="008A1D74" w:rsidRPr="003D6475">
              <w:rPr>
                <w:rFonts w:ascii="Calibri" w:eastAsia="Calibri" w:hAnsi="Calibri" w:cs="Calibri"/>
                <w:b/>
                <w:sz w:val="22"/>
                <w:szCs w:val="22"/>
                <w:lang w:val="de-DE" w:eastAsia="ja-JP" w:bidi="fa-IR"/>
              </w:rPr>
              <w:t>CIG:</w:t>
            </w:r>
            <w:r w:rsidR="008A1D74" w:rsidRPr="005A0702">
              <w:rPr>
                <w:rFonts w:eastAsia="Arial"/>
              </w:rPr>
              <w:t xml:space="preserve"> </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pStyle w:val="Testonotaapidipagina"/>
              <w:rPr>
                <w:rFonts w:eastAsia="MS Mincho"/>
              </w:rPr>
            </w:pPr>
            <w:bookmarkStart w:id="1" w:name="_GoBack"/>
            <w:bookmarkEnd w:id="1"/>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lastRenderedPageBreak/>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255283845"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255283845"/>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492991973"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492991973"/>
      <w:r w:rsidRPr="004830C8">
        <w:rPr>
          <w:rFonts w:asciiTheme="minorHAnsi" w:hAnsiTheme="minorHAnsi" w:cstheme="minorHAnsi"/>
          <w:sz w:val="22"/>
          <w:szCs w:val="22"/>
        </w:rPr>
        <w:t>(</w:t>
      </w:r>
      <w:permStart w:id="1235254548"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1235254548"/>
      <w:r w:rsidRPr="004830C8">
        <w:rPr>
          <w:rFonts w:asciiTheme="minorHAnsi" w:hAnsiTheme="minorHAnsi" w:cstheme="minorHAnsi"/>
          <w:sz w:val="22"/>
          <w:szCs w:val="22"/>
        </w:rPr>
        <w:t>)il</w:t>
      </w:r>
      <w:permStart w:id="922435909"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922435909"/>
      <w:r w:rsidR="000E6AA2" w:rsidRPr="004830C8">
        <w:rPr>
          <w:rFonts w:asciiTheme="minorHAnsi" w:hAnsiTheme="minorHAnsi" w:cstheme="minorHAnsi"/>
          <w:sz w:val="22"/>
          <w:szCs w:val="22"/>
        </w:rPr>
        <w:t xml:space="preserve">, C.F. </w:t>
      </w:r>
      <w:permStart w:id="1510894501"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1510894501"/>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1702234968"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1702234968"/>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808004541"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808004541"/>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1290887419"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1290887419"/>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115738450"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115738450"/>
      <w:r w:rsidRPr="004830C8">
        <w:rPr>
          <w:rFonts w:asciiTheme="minorHAnsi" w:hAnsiTheme="minorHAnsi" w:cstheme="minorHAnsi"/>
          <w:sz w:val="22"/>
          <w:szCs w:val="22"/>
        </w:rPr>
        <w:t>(</w:t>
      </w:r>
      <w:permStart w:id="801526750"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801526750"/>
        </w:sdtContent>
      </w:sdt>
      <w:r w:rsidRPr="004830C8">
        <w:rPr>
          <w:rFonts w:asciiTheme="minorHAnsi" w:hAnsiTheme="minorHAnsi" w:cstheme="minorHAnsi"/>
          <w:sz w:val="22"/>
          <w:szCs w:val="22"/>
        </w:rPr>
        <w:t>), Via</w:t>
      </w:r>
      <w:permStart w:id="1892711374"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1892711374"/>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1055013145"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1055013145"/>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81924933"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81924933"/>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dichiara di trovarsi in una delle condizioni previste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11,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80, co. 3 del Codice (in alternativa </w:t>
      </w:r>
      <w:proofErr w:type="spellStart"/>
      <w:r w:rsidRPr="00492CA8">
        <w:rPr>
          <w:rFonts w:asciiTheme="minorHAnsi" w:eastAsia="Arial,Bold" w:hAnsiTheme="minorHAnsi" w:cstheme="minorHAnsi"/>
          <w:color w:val="000000"/>
          <w:sz w:val="22"/>
          <w:szCs w:val="22"/>
        </w:rPr>
        <w:t>puo</w:t>
      </w:r>
      <w:proofErr w:type="spellEnd"/>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(se del caso) dichiara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condanne definitive per i reati di cui all’art. 80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lastRenderedPageBreak/>
        <w:t>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esclusione ai sensi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3, </w:t>
      </w:r>
      <w:proofErr w:type="spellStart"/>
      <w:r w:rsidRPr="00492CA8">
        <w:rPr>
          <w:rFonts w:asciiTheme="minorHAnsi" w:eastAsia="Arial,Bold" w:hAnsiTheme="minorHAnsi" w:cstheme="minorHAnsi"/>
          <w:color w:val="000000"/>
          <w:sz w:val="22"/>
          <w:szCs w:val="22"/>
        </w:rPr>
        <w:t>ult</w:t>
      </w:r>
      <w:proofErr w:type="spellEnd"/>
      <w:r w:rsidRPr="00492CA8">
        <w:rPr>
          <w:rFonts w:asciiTheme="minorHAnsi" w:eastAsia="Arial,Bold" w:hAnsiTheme="minorHAnsi" w:cstheme="minorHAnsi"/>
          <w:color w:val="000000"/>
          <w:sz w:val="22"/>
          <w:szCs w:val="22"/>
        </w:rPr>
        <w:t>. periodo e/o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7,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(se del caso) dichiara i dati identificativi dei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riportato condanne non passate in giudicato, al fine di valutare l’eventuale grave illecito 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previsto dall’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c),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dichiara che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medesimo articolo, co. 1, lett. b-bis)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f-bis) e f-ter)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1242332216" w:edGrp="everyone"/>
    <w:p w:rsidR="00667790" w:rsidRPr="00F5684A" w:rsidRDefault="009640E7"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1242332216"/>
      <w:r w:rsidR="00F94038" w:rsidRPr="004830C8">
        <w:rPr>
          <w:rFonts w:asciiTheme="minorHAnsi" w:hAnsiTheme="minorHAnsi" w:cstheme="minorHAnsi"/>
          <w:sz w:val="22"/>
          <w:szCs w:val="22"/>
          <w:lang w:val="it-IT"/>
        </w:rPr>
        <w:t xml:space="preserve">, lì </w:t>
      </w:r>
      <w:permStart w:id="1998745590"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1998745590"/>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0E7" w:rsidRDefault="009640E7">
      <w:r>
        <w:separator/>
      </w:r>
    </w:p>
  </w:endnote>
  <w:endnote w:type="continuationSeparator" w:id="0">
    <w:p w:rsidR="009640E7" w:rsidRDefault="0096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9640E7">
          <w:pPr>
            <w:pStyle w:val="Pidipagina"/>
            <w:jc w:val="right"/>
            <w:rPr>
              <w:sz w:val="20"/>
              <w:szCs w:val="20"/>
            </w:rPr>
          </w:pPr>
          <w:r>
            <w:fldChar w:fldCharType="begin"/>
          </w:r>
          <w:r>
            <w:instrText xml:space="preserve"> FILENAME  \* Upper  \* MERGEFORMAT </w:instrText>
          </w:r>
          <w:r>
            <w:fldChar w:fldCharType="separate"/>
          </w:r>
          <w:r w:rsidR="00346342" w:rsidRPr="00346342">
            <w:rPr>
              <w:noProof/>
              <w:sz w:val="16"/>
              <w:szCs w:val="20"/>
            </w:rPr>
            <w:t>A2 BIS - DICHIARAZIONE INTEGRAZIONE</w:t>
          </w:r>
          <w:r w:rsidR="00346342">
            <w:rPr>
              <w:noProof/>
            </w:rPr>
            <w:t xml:space="preserve"> DGUE</w:t>
          </w:r>
          <w:r>
            <w:rPr>
              <w:noProof/>
            </w:rPr>
            <w:fldChar w:fldCharType="end"/>
          </w:r>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0E7" w:rsidRDefault="009640E7">
      <w:r>
        <w:separator/>
      </w:r>
    </w:p>
  </w:footnote>
  <w:footnote w:type="continuationSeparator" w:id="0">
    <w:p w:rsidR="009640E7" w:rsidRDefault="009640E7">
      <w:r>
        <w:continuationSeparator/>
      </w:r>
    </w:p>
  </w:footnote>
  <w:footnote w:id="1">
    <w:p w:rsidR="004830C8" w:rsidRPr="008D74EF" w:rsidRDefault="004830C8" w:rsidP="003D6475">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3D6475">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9640E7">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9640E7"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20F58"/>
    <w:rsid w:val="0002431C"/>
    <w:rsid w:val="00024333"/>
    <w:rsid w:val="0002711B"/>
    <w:rsid w:val="000276DC"/>
    <w:rsid w:val="000332E3"/>
    <w:rsid w:val="00035B37"/>
    <w:rsid w:val="00036C2F"/>
    <w:rsid w:val="000425F9"/>
    <w:rsid w:val="00043C26"/>
    <w:rsid w:val="00044813"/>
    <w:rsid w:val="00044E83"/>
    <w:rsid w:val="000465AE"/>
    <w:rsid w:val="00054201"/>
    <w:rsid w:val="00057313"/>
    <w:rsid w:val="00060AF3"/>
    <w:rsid w:val="00061C41"/>
    <w:rsid w:val="000635D1"/>
    <w:rsid w:val="000637AB"/>
    <w:rsid w:val="00067B21"/>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6734"/>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0275"/>
    <w:rsid w:val="00331C35"/>
    <w:rsid w:val="0033274E"/>
    <w:rsid w:val="00332C99"/>
    <w:rsid w:val="003365B6"/>
    <w:rsid w:val="0034515E"/>
    <w:rsid w:val="00345269"/>
    <w:rsid w:val="00345FD5"/>
    <w:rsid w:val="00346342"/>
    <w:rsid w:val="0034665F"/>
    <w:rsid w:val="003474B4"/>
    <w:rsid w:val="0034796A"/>
    <w:rsid w:val="00350BDE"/>
    <w:rsid w:val="00350CC5"/>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6475"/>
    <w:rsid w:val="003D7D56"/>
    <w:rsid w:val="003E0E7D"/>
    <w:rsid w:val="003E2DC3"/>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2A66"/>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636"/>
    <w:rsid w:val="005211CC"/>
    <w:rsid w:val="00522BD7"/>
    <w:rsid w:val="00522E78"/>
    <w:rsid w:val="00523ADA"/>
    <w:rsid w:val="0052440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74B6"/>
    <w:rsid w:val="005E0914"/>
    <w:rsid w:val="005E0C03"/>
    <w:rsid w:val="005E3E86"/>
    <w:rsid w:val="005E412F"/>
    <w:rsid w:val="005E717D"/>
    <w:rsid w:val="005E7510"/>
    <w:rsid w:val="005E7CC6"/>
    <w:rsid w:val="005F09CA"/>
    <w:rsid w:val="005F19C6"/>
    <w:rsid w:val="005F2223"/>
    <w:rsid w:val="005F5763"/>
    <w:rsid w:val="005F5DB0"/>
    <w:rsid w:val="005F626F"/>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058"/>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21EE9"/>
    <w:rsid w:val="00923010"/>
    <w:rsid w:val="00923D81"/>
    <w:rsid w:val="00925139"/>
    <w:rsid w:val="00941CE0"/>
    <w:rsid w:val="00945933"/>
    <w:rsid w:val="00951F8A"/>
    <w:rsid w:val="00952C93"/>
    <w:rsid w:val="0095468D"/>
    <w:rsid w:val="00963525"/>
    <w:rsid w:val="009640E7"/>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4879"/>
    <w:rsid w:val="00AE2022"/>
    <w:rsid w:val="00AE284E"/>
    <w:rsid w:val="00AE3777"/>
    <w:rsid w:val="00AE5F16"/>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172F4"/>
    <w:rsid w:val="00B223D4"/>
    <w:rsid w:val="00B2291A"/>
    <w:rsid w:val="00B252B2"/>
    <w:rsid w:val="00B260FB"/>
    <w:rsid w:val="00B27AC3"/>
    <w:rsid w:val="00B36E7F"/>
    <w:rsid w:val="00B37D39"/>
    <w:rsid w:val="00B42FAE"/>
    <w:rsid w:val="00B47B4B"/>
    <w:rsid w:val="00B512F7"/>
    <w:rsid w:val="00B51DCF"/>
    <w:rsid w:val="00B5430C"/>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289B"/>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47AB"/>
    <w:rsid w:val="00D347C5"/>
    <w:rsid w:val="00D35667"/>
    <w:rsid w:val="00D439D1"/>
    <w:rsid w:val="00D450AC"/>
    <w:rsid w:val="00D46BF9"/>
    <w:rsid w:val="00D46E6B"/>
    <w:rsid w:val="00D506BC"/>
    <w:rsid w:val="00D507C3"/>
    <w:rsid w:val="00D664C5"/>
    <w:rsid w:val="00D67380"/>
    <w:rsid w:val="00D704C3"/>
    <w:rsid w:val="00D729CE"/>
    <w:rsid w:val="00D74208"/>
    <w:rsid w:val="00D80CCA"/>
    <w:rsid w:val="00D83CB7"/>
    <w:rsid w:val="00D8518B"/>
    <w:rsid w:val="00D85BCB"/>
    <w:rsid w:val="00D87C85"/>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468C"/>
    <w:rsid w:val="00E14F4B"/>
    <w:rsid w:val="00E1620E"/>
    <w:rsid w:val="00E166AC"/>
    <w:rsid w:val="00E167CB"/>
    <w:rsid w:val="00E174DC"/>
    <w:rsid w:val="00E17886"/>
    <w:rsid w:val="00E213BC"/>
    <w:rsid w:val="00E22636"/>
    <w:rsid w:val="00E3201A"/>
    <w:rsid w:val="00E3248C"/>
    <w:rsid w:val="00E3370C"/>
    <w:rsid w:val="00E35AA1"/>
    <w:rsid w:val="00E3611A"/>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5708"/>
    <w:rsid w:val="00F75A2C"/>
    <w:rsid w:val="00F7706F"/>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613C"/>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9977D1"/>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3D6475"/>
    <w:pPr>
      <w:widowControl w:val="0"/>
      <w:spacing w:before="60" w:after="60"/>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3D6475"/>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B019E"/>
    <w:rsid w:val="000D397E"/>
    <w:rsid w:val="000E4121"/>
    <w:rsid w:val="000F21F4"/>
    <w:rsid w:val="001D23AB"/>
    <w:rsid w:val="001D50F7"/>
    <w:rsid w:val="002A45F7"/>
    <w:rsid w:val="002B4AB4"/>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8158A"/>
    <w:rsid w:val="00581B51"/>
    <w:rsid w:val="0059221E"/>
    <w:rsid w:val="00595437"/>
    <w:rsid w:val="005B78E6"/>
    <w:rsid w:val="005E766E"/>
    <w:rsid w:val="0065208A"/>
    <w:rsid w:val="00661A9B"/>
    <w:rsid w:val="007320E8"/>
    <w:rsid w:val="00732BEE"/>
    <w:rsid w:val="007465CD"/>
    <w:rsid w:val="00767780"/>
    <w:rsid w:val="00790794"/>
    <w:rsid w:val="00796988"/>
    <w:rsid w:val="007C5A7F"/>
    <w:rsid w:val="007E258A"/>
    <w:rsid w:val="008320D6"/>
    <w:rsid w:val="0085163C"/>
    <w:rsid w:val="00863114"/>
    <w:rsid w:val="008C60F9"/>
    <w:rsid w:val="008E604D"/>
    <w:rsid w:val="008F06C2"/>
    <w:rsid w:val="009009B3"/>
    <w:rsid w:val="009145B2"/>
    <w:rsid w:val="009433DC"/>
    <w:rsid w:val="009B6BFA"/>
    <w:rsid w:val="009D78C9"/>
    <w:rsid w:val="00A16BFF"/>
    <w:rsid w:val="00A2133F"/>
    <w:rsid w:val="00A25911"/>
    <w:rsid w:val="00A43653"/>
    <w:rsid w:val="00A641D5"/>
    <w:rsid w:val="00A81142"/>
    <w:rsid w:val="00AC5818"/>
    <w:rsid w:val="00AD47EB"/>
    <w:rsid w:val="00AE5E57"/>
    <w:rsid w:val="00AF12A2"/>
    <w:rsid w:val="00B44E05"/>
    <w:rsid w:val="00BA6EE6"/>
    <w:rsid w:val="00BD0C73"/>
    <w:rsid w:val="00C64C71"/>
    <w:rsid w:val="00C8199E"/>
    <w:rsid w:val="00C8446B"/>
    <w:rsid w:val="00C9172B"/>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32BCD"/>
    <w:rsid w:val="00F44AC5"/>
    <w:rsid w:val="00F9063B"/>
    <w:rsid w:val="00FC2A51"/>
    <w:rsid w:val="00FC6A6A"/>
    <w:rsid w:val="00FF08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F07C-D7A1-49B4-859D-911E56B7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1137</Words>
  <Characters>6483</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Mazzocca Antonio</cp:lastModifiedBy>
  <cp:revision>43</cp:revision>
  <cp:lastPrinted>2020-07-27T10:02:00Z</cp:lastPrinted>
  <dcterms:created xsi:type="dcterms:W3CDTF">2021-06-11T08:42:00Z</dcterms:created>
  <dcterms:modified xsi:type="dcterms:W3CDTF">2024-06-05T08:44:00Z</dcterms:modified>
</cp:coreProperties>
</file>