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A2CB0" w14:textId="06F110FE" w:rsidR="004D5E92" w:rsidRPr="004D5E92" w:rsidRDefault="004D5E92" w:rsidP="00872502">
      <w:pPr>
        <w:pStyle w:val="Intestazione"/>
        <w:spacing w:before="120" w:after="120" w:line="276" w:lineRule="auto"/>
        <w:jc w:val="center"/>
        <w:rPr>
          <w:b/>
          <w:spacing w:val="10"/>
          <w:kern w:val="2"/>
        </w:rPr>
      </w:pPr>
      <w:r w:rsidRPr="004D5E92">
        <w:rPr>
          <w:b/>
          <w:bCs/>
          <w:spacing w:val="10"/>
          <w:kern w:val="2"/>
        </w:rPr>
        <w:t>FORNITURA DI</w:t>
      </w:r>
      <w:bookmarkStart w:id="0" w:name="_GoBack"/>
      <w:bookmarkEnd w:id="0"/>
      <w:r w:rsidRPr="004D5E92">
        <w:rPr>
          <w:b/>
          <w:bCs/>
          <w:spacing w:val="10"/>
          <w:kern w:val="2"/>
        </w:rPr>
        <w:t xml:space="preserve"> PARATIE ANTI X DA DESTINARE AL BLOCCO OPERATORIO AORN SAN GIUSEPPE MOSCATI </w:t>
      </w:r>
      <w:r w:rsidRPr="004D5E92">
        <w:rPr>
          <w:b/>
          <w:spacing w:val="10"/>
          <w:kern w:val="2"/>
        </w:rPr>
        <w:t>– TRATTIVA DIRETTA</w:t>
      </w:r>
    </w:p>
    <w:p w14:paraId="5F57AFCC" w14:textId="77777777" w:rsidR="004D5E92" w:rsidRDefault="004D5E92" w:rsidP="00837067">
      <w:pPr>
        <w:pStyle w:val="Intestazione"/>
        <w:spacing w:before="120" w:after="120" w:line="276" w:lineRule="auto"/>
        <w:jc w:val="center"/>
        <w:rPr>
          <w:b/>
          <w:smallCaps/>
          <w:sz w:val="28"/>
          <w:szCs w:val="28"/>
        </w:rPr>
      </w:pPr>
    </w:p>
    <w:p w14:paraId="1D33B7B4" w14:textId="69258477"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4D5E92"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4D5E92"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4D5E92"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4D5E92"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4D5E92"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4D5E92"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4D5E92"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4D5E92"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4D5E92"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4D5E92"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4D5E92"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4D5E92"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4D5E92"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4D5E92"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4D5E92"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4D5E92"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4D5E92"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4D5E92"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4D5E92"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4D5E92"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4D5E92"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4D5E92"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4D5E92"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4D5E92"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4D5E92"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4D5E92"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4D5E92"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4D5E92"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4D5E92"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4D5E92"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4D5E92"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4D5E92"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4D5E92"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4D5E92"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4D5E92"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4D5E92"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4D5E92"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4D5E92"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4D5E92"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4D5E92"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4D5E92"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4D5E92"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4D5E92"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4D5E92"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4D5E92"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4D5E92"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4D5E92"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4D5E92"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4D5E92"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4D5E92"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4D5E92"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4D5E92"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4D5E92"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4D5E92"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4D5E92"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4D5E92"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4D5E92"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4D5E92"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4D5E92"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4D5E92"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4D5E92"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4D5E92"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4D5E92"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4D5E92"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4D5E92"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4D5E92"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4D5E92"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4D5E92"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4D5E92"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4D5E92"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4D5E92"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4D5E92"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w:t>
      </w:r>
      <w:r w:rsidR="00E85F50" w:rsidRPr="00E85F50">
        <w:rPr>
          <w:rFonts w:eastAsia="Palatino Linotype"/>
          <w:sz w:val="20"/>
          <w:szCs w:val="20"/>
        </w:rPr>
        <w:lastRenderedPageBreak/>
        <w:t xml:space="preserve">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4D5E92"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4D5E92">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3CFD5153" w:rsidR="00B91F2E" w:rsidRDefault="004D5E92" w:rsidP="00837067">
          <w:pPr>
            <w:pStyle w:val="Intestazione"/>
            <w:widowControl w:val="0"/>
            <w:tabs>
              <w:tab w:val="left" w:pos="708"/>
            </w:tabs>
            <w:ind w:left="31" w:hanging="7"/>
            <w:jc w:val="both"/>
            <w:rPr>
              <w:rFonts w:cstheme="minorHAnsi"/>
              <w:b/>
              <w:smallCaps/>
              <w:color w:val="808080" w:themeColor="background1" w:themeShade="80"/>
              <w:sz w:val="16"/>
            </w:rPr>
          </w:pPr>
          <w:r w:rsidRPr="004D5E92">
            <w:rPr>
              <w:rFonts w:ascii="Calibri" w:hAnsi="Calibri" w:cs="Calibri"/>
              <w:b/>
              <w:bCs/>
              <w:color w:val="538DD3"/>
              <w:sz w:val="22"/>
            </w:rPr>
            <w:t xml:space="preserve">FORNITURA DI PARATIE ANTI X DA DESTINARE AL BLOCCO OPERATORIO AORN SAN GIUSEPPE MOSCATI – TRATTIVA DIRETTA </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F11A5"/>
    <w:rsid w:val="0046276D"/>
    <w:rsid w:val="004D14EB"/>
    <w:rsid w:val="004D5E92"/>
    <w:rsid w:val="00531167"/>
    <w:rsid w:val="00576B25"/>
    <w:rsid w:val="00630818"/>
    <w:rsid w:val="006604A7"/>
    <w:rsid w:val="00691F56"/>
    <w:rsid w:val="006C4509"/>
    <w:rsid w:val="007509F2"/>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B541FE"/>
    <w:rsid w:val="00B91F2E"/>
    <w:rsid w:val="00BB783B"/>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F7D8-8BA0-4EBB-A845-8CFFC425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2832</Words>
  <Characters>16143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38</cp:revision>
  <cp:lastPrinted>2023-10-24T08:05:00Z</cp:lastPrinted>
  <dcterms:created xsi:type="dcterms:W3CDTF">2022-05-16T09:54:00Z</dcterms:created>
  <dcterms:modified xsi:type="dcterms:W3CDTF">2024-02-28T11:32:00Z</dcterms:modified>
  <dc:language>it-IT</dc:language>
</cp:coreProperties>
</file>