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2EC9E" w14:textId="7EEFDC8D" w:rsidR="00157F28" w:rsidRPr="00157F28" w:rsidRDefault="00157F28" w:rsidP="00157F28">
      <w:pPr>
        <w:pStyle w:val="Intestazione"/>
        <w:spacing w:before="120" w:after="120" w:line="276" w:lineRule="auto"/>
        <w:jc w:val="center"/>
        <w:rPr>
          <w:b/>
          <w:bCs/>
          <w:spacing w:val="10"/>
          <w:kern w:val="2"/>
        </w:rPr>
      </w:pPr>
      <w:bookmarkStart w:id="0" w:name="_GoBack"/>
      <w:bookmarkEnd w:id="0"/>
    </w:p>
    <w:p w14:paraId="29EDDF9B" w14:textId="52ECFF43" w:rsidR="008A66FE" w:rsidRDefault="00157F28" w:rsidP="00157F28">
      <w:pPr>
        <w:pStyle w:val="Intestazione"/>
        <w:spacing w:before="120" w:after="120" w:line="276" w:lineRule="auto"/>
        <w:jc w:val="center"/>
        <w:rPr>
          <w:b/>
          <w:bCs/>
          <w:spacing w:val="10"/>
          <w:kern w:val="2"/>
        </w:rPr>
      </w:pPr>
      <w:r w:rsidRPr="00157F28">
        <w:rPr>
          <w:b/>
          <w:bCs/>
          <w:spacing w:val="10"/>
          <w:kern w:val="2"/>
        </w:rPr>
        <w:t xml:space="preserve"> FORNITURA DI UN BIOIMPEDENZIOMETRO PORTATILE DA DESTINARE ALLA U.O.C. NEFROLOGIA E DIALISI</w:t>
      </w:r>
    </w:p>
    <w:p w14:paraId="690998DC" w14:textId="77777777" w:rsidR="00157F28" w:rsidRDefault="00157F28" w:rsidP="00157F28">
      <w:pPr>
        <w:pStyle w:val="Intestazione"/>
        <w:spacing w:before="120" w:after="120" w:line="276" w:lineRule="auto"/>
        <w:jc w:val="center"/>
        <w:rPr>
          <w:b/>
          <w:bCs/>
          <w:spacing w:val="10"/>
          <w:kern w:val="2"/>
        </w:rPr>
      </w:pPr>
    </w:p>
    <w:p w14:paraId="1D33B7B4" w14:textId="73BCB80E" w:rsidR="00B91F2E" w:rsidRPr="00E85F50" w:rsidRDefault="00ED54C4" w:rsidP="008A66F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157F28"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157F28"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157F28"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157F28"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157F28"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157F28"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157F28"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157F28"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157F28"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157F28"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157F28"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157F28"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157F28"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157F28"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157F28"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157F28"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157F28"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157F28"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157F28"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157F28"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157F28"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157F28"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157F28"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157F28"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157F28"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157F28"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157F28"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157F28"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157F28"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157F28"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157F28"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157F28"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157F28"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157F28"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157F28"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157F28"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157F28"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157F28"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157F28"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157F28"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157F28"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157F28"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157F28"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157F28"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157F28"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157F28"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157F28"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157F28"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157F28"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157F28"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157F28"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157F28"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157F28"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157F28"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157F28"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157F28"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157F28"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157F28"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157F28"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157F28"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157F28"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157F28"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157F28"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157F28"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157F28"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157F28"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157F28"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157F28"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4C554975" w14:textId="77777777" w:rsidR="00157F28" w:rsidRDefault="00157F28" w:rsidP="00F334A6">
      <w:pPr>
        <w:spacing w:before="120" w:after="120" w:line="276" w:lineRule="auto"/>
        <w:jc w:val="both"/>
        <w:rPr>
          <w:i/>
          <w:szCs w:val="22"/>
        </w:rPr>
      </w:pPr>
    </w:p>
    <w:p w14:paraId="139267A7" w14:textId="717C65AB"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157F28">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0405CD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482CF882" w:rsidR="00B91F2E" w:rsidRPr="008A66FE" w:rsidRDefault="00157F28" w:rsidP="00157F28">
          <w:pPr>
            <w:pStyle w:val="Intestazione"/>
            <w:widowControl w:val="0"/>
            <w:tabs>
              <w:tab w:val="left" w:pos="708"/>
            </w:tabs>
            <w:ind w:left="31" w:hanging="7"/>
            <w:jc w:val="both"/>
            <w:rPr>
              <w:rFonts w:ascii="Calibri" w:hAnsi="Calibri" w:cs="Calibri"/>
              <w:b/>
              <w:bCs/>
              <w:color w:val="538DD3"/>
              <w:sz w:val="22"/>
            </w:rPr>
          </w:pPr>
          <w:r w:rsidRPr="00157F28">
            <w:rPr>
              <w:rFonts w:ascii="Calibri" w:hAnsi="Calibri" w:cs="Calibri"/>
              <w:b/>
              <w:bCs/>
              <w:color w:val="538DD3"/>
              <w:sz w:val="22"/>
            </w:rPr>
            <w:t>FORNITURA DI UN BIOIMPEDENZIOMETRO PORTATILE DA DESTINARE ALLA U.O.C. NEFROLOGIA E DIALISI</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09"/>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57F28"/>
    <w:rsid w:val="001B7E0D"/>
    <w:rsid w:val="00230D62"/>
    <w:rsid w:val="002C69D2"/>
    <w:rsid w:val="002E2BC6"/>
    <w:rsid w:val="003500BA"/>
    <w:rsid w:val="003F11A5"/>
    <w:rsid w:val="0046276D"/>
    <w:rsid w:val="004D14EB"/>
    <w:rsid w:val="00531167"/>
    <w:rsid w:val="00576B25"/>
    <w:rsid w:val="00630818"/>
    <w:rsid w:val="006604A7"/>
    <w:rsid w:val="00691F56"/>
    <w:rsid w:val="006C4509"/>
    <w:rsid w:val="00703FCE"/>
    <w:rsid w:val="007509F2"/>
    <w:rsid w:val="00795199"/>
    <w:rsid w:val="007A5420"/>
    <w:rsid w:val="007D37F7"/>
    <w:rsid w:val="00837067"/>
    <w:rsid w:val="0085138C"/>
    <w:rsid w:val="00860EE7"/>
    <w:rsid w:val="00872502"/>
    <w:rsid w:val="008A66FE"/>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85F50"/>
    <w:rsid w:val="00EA2302"/>
    <w:rsid w:val="00EA6655"/>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B3D9-250E-4DB2-8EE6-E5C2E2B0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2829</Words>
  <Characters>16130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43</cp:revision>
  <cp:lastPrinted>2023-10-24T08:05:00Z</cp:lastPrinted>
  <dcterms:created xsi:type="dcterms:W3CDTF">2022-05-16T09:54:00Z</dcterms:created>
  <dcterms:modified xsi:type="dcterms:W3CDTF">2024-09-25T12:41:00Z</dcterms:modified>
  <dc:language>it-IT</dc:language>
</cp:coreProperties>
</file>