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68FF" w14:textId="015125E2" w:rsidR="00B21329" w:rsidRPr="00A63AF3" w:rsidRDefault="00790DAD" w:rsidP="00B21329">
      <w:pPr>
        <w:pStyle w:val="Corpotesto"/>
        <w:jc w:val="both"/>
        <w:rPr>
          <w:b/>
          <w:bCs/>
          <w:spacing w:val="10"/>
          <w:kern w:val="2"/>
        </w:rPr>
      </w:pPr>
      <w:bookmarkStart w:id="0" w:name="_GoBack"/>
      <w:bookmarkEnd w:id="0"/>
      <w:r w:rsidRPr="00A63AF3">
        <w:rPr>
          <w:b/>
          <w:bCs/>
          <w:spacing w:val="10"/>
          <w:kern w:val="2"/>
        </w:rPr>
        <w:t xml:space="preserve">INTERVENTO TECNICO SU </w:t>
      </w:r>
      <w:r w:rsidR="00B21329" w:rsidRPr="00A63AF3">
        <w:rPr>
          <w:b/>
          <w:bCs/>
          <w:spacing w:val="10"/>
          <w:kern w:val="2"/>
        </w:rPr>
        <w:t xml:space="preserve">FIBROSCOPIO </w:t>
      </w:r>
      <w:r w:rsidR="004E1316" w:rsidRPr="00A63AF3">
        <w:rPr>
          <w:b/>
          <w:bCs/>
          <w:spacing w:val="10"/>
          <w:kern w:val="2"/>
        </w:rPr>
        <w:t>PER</w:t>
      </w:r>
      <w:r w:rsidR="00B21329" w:rsidRPr="00A63AF3">
        <w:rPr>
          <w:b/>
          <w:bCs/>
          <w:spacing w:val="10"/>
          <w:kern w:val="2"/>
        </w:rPr>
        <w:t xml:space="preserve"> INTUBAZIONE STORZ MOD. 113002BD IN DOTAZIONE ALLA S.O. CHIRURGIA ONCOLOGICA DELL’ AORN SAN GIUSEPPE MOSCATI – TRATTATIVA DIRETTA</w:t>
      </w:r>
    </w:p>
    <w:p w14:paraId="6C036616" w14:textId="6288D945" w:rsidR="00790DAD" w:rsidRPr="00B21329" w:rsidRDefault="00790DAD" w:rsidP="00837067">
      <w:pPr>
        <w:pStyle w:val="Intestazione"/>
        <w:spacing w:before="120" w:after="120" w:line="276" w:lineRule="auto"/>
        <w:jc w:val="center"/>
        <w:rPr>
          <w:b/>
          <w:bCs/>
          <w:spacing w:val="10"/>
          <w:kern w:val="2"/>
          <w:highlight w:val="yellow"/>
        </w:rPr>
      </w:pP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8C3F10"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8C3F10"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8C3F10"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8C3F10"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8C3F10"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8C3F10"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8C3F10"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8C3F10"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8C3F10"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8C3F10"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8C3F10"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8C3F10"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8C3F10"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8C3F10"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8C3F10"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8C3F10"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8C3F10"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8C3F10"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8C3F10"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8C3F10"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8C3F10"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8C3F10"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8C3F10"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8C3F10"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8C3F10"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8C3F10"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8C3F10"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8C3F10"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8C3F10"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8C3F10"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8C3F10"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8C3F10"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8C3F10"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8C3F10"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8C3F10"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8C3F10"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8C3F10"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8C3F10"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8C3F10"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8C3F10"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8C3F10"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8C3F10"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8C3F10"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8C3F10"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8C3F10"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8C3F10"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8C3F10"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8C3F10"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8C3F10"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8C3F10"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8C3F10"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8C3F10"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8C3F10"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8C3F10"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8C3F10"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8C3F10"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8C3F10"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8C3F10"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8C3F10"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8C3F10"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8C3F10"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8C3F10"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8C3F10"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8C3F10"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8C3F10"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8C3F10"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8C3F10"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8C3F10"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8C3F10"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8C3F10"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8C3F10"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8C3F10"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w:t>
      </w:r>
      <w:r w:rsidR="00E85F50" w:rsidRPr="00E85F50">
        <w:rPr>
          <w:rFonts w:eastAsia="Palatino Linotype"/>
          <w:sz w:val="20"/>
          <w:szCs w:val="20"/>
        </w:rPr>
        <w:lastRenderedPageBreak/>
        <w:t>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8C3F10"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8C3F10">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2AC7C" w14:textId="77777777" w:rsidR="008C3F10" w:rsidRDefault="008C3F10">
      <w:r>
        <w:separator/>
      </w:r>
    </w:p>
  </w:endnote>
  <w:endnote w:type="continuationSeparator" w:id="0">
    <w:p w14:paraId="27DCECE3" w14:textId="77777777" w:rsidR="008C3F10" w:rsidRDefault="008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2EB9" w14:textId="77777777" w:rsidR="008C3F10" w:rsidRDefault="008C3F10">
      <w:pPr>
        <w:rPr>
          <w:sz w:val="12"/>
        </w:rPr>
      </w:pPr>
      <w:r>
        <w:separator/>
      </w:r>
    </w:p>
  </w:footnote>
  <w:footnote w:type="continuationSeparator" w:id="0">
    <w:p w14:paraId="6B9A8991" w14:textId="77777777" w:rsidR="008C3F10" w:rsidRDefault="008C3F10">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B1F5" w14:textId="5479203A" w:rsidR="00B21329" w:rsidRDefault="00B21329" w:rsidP="00B21329">
          <w:pPr>
            <w:pStyle w:val="Corpotesto"/>
            <w:jc w:val="both"/>
            <w:rPr>
              <w:rFonts w:ascii="Calibri" w:hAnsi="Calibri" w:cs="Calibri"/>
              <w:b/>
              <w:color w:val="538DD3"/>
            </w:rPr>
          </w:pPr>
          <w:r w:rsidRPr="00A63AF3">
            <w:rPr>
              <w:rFonts w:ascii="Calibri" w:hAnsi="Calibri" w:cs="Calibri"/>
              <w:b/>
              <w:bCs/>
              <w:color w:val="538DD3"/>
            </w:rPr>
            <w:t xml:space="preserve">INTERVENTO TECNICO SU FIBROSCOPIO </w:t>
          </w:r>
          <w:r w:rsidR="004E1316" w:rsidRPr="00A63AF3">
            <w:rPr>
              <w:rFonts w:ascii="Calibri" w:hAnsi="Calibri" w:cs="Calibri"/>
              <w:b/>
              <w:bCs/>
              <w:color w:val="538DD3"/>
            </w:rPr>
            <w:t>PER</w:t>
          </w:r>
          <w:r w:rsidRPr="00A63AF3">
            <w:rPr>
              <w:rFonts w:ascii="Calibri" w:hAnsi="Calibri" w:cs="Calibri"/>
              <w:b/>
              <w:bCs/>
              <w:color w:val="538DD3"/>
            </w:rPr>
            <w:t xml:space="preserve"> INTUBAZIONE STORZ MOD. 113002BD IN DOTAZIONE ALLA S.O. CHIRURGIA ONCOLOGICA DELL’ AORN SAN GIUSEPPE MOSCATI </w:t>
          </w:r>
          <w:r w:rsidRPr="00A63AF3">
            <w:rPr>
              <w:rFonts w:ascii="Calibri" w:hAnsi="Calibri" w:cs="Calibri"/>
              <w:b/>
              <w:color w:val="538DD3"/>
            </w:rPr>
            <w:t>– TRATTATIVA DIRETTA</w:t>
          </w:r>
        </w:p>
        <w:p w14:paraId="7C53DE6D" w14:textId="3DF3E785" w:rsidR="00B91F2E" w:rsidRDefault="00B91F2E" w:rsidP="00837067">
          <w:pPr>
            <w:pStyle w:val="Intestazione"/>
            <w:widowControl w:val="0"/>
            <w:tabs>
              <w:tab w:val="left" w:pos="708"/>
            </w:tabs>
            <w:ind w:left="31" w:hanging="7"/>
            <w:jc w:val="both"/>
            <w:rPr>
              <w:rFonts w:cstheme="minorHAnsi"/>
              <w:b/>
              <w:smallCaps/>
              <w:color w:val="808080" w:themeColor="background1" w:themeShade="80"/>
              <w:sz w:val="16"/>
            </w:rPr>
          </w:pP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230D62"/>
    <w:rsid w:val="002C69D2"/>
    <w:rsid w:val="002E2BC6"/>
    <w:rsid w:val="003500BA"/>
    <w:rsid w:val="003F11A5"/>
    <w:rsid w:val="004505BB"/>
    <w:rsid w:val="0046276D"/>
    <w:rsid w:val="004D14EB"/>
    <w:rsid w:val="004D5E92"/>
    <w:rsid w:val="004E1316"/>
    <w:rsid w:val="00531167"/>
    <w:rsid w:val="00576B25"/>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C3F10"/>
    <w:rsid w:val="008F47F7"/>
    <w:rsid w:val="0092774A"/>
    <w:rsid w:val="009D0047"/>
    <w:rsid w:val="009D1B26"/>
    <w:rsid w:val="00A328AF"/>
    <w:rsid w:val="00A36E9E"/>
    <w:rsid w:val="00A4086A"/>
    <w:rsid w:val="00A61EB7"/>
    <w:rsid w:val="00A63AF3"/>
    <w:rsid w:val="00AF0ADF"/>
    <w:rsid w:val="00B21329"/>
    <w:rsid w:val="00B541FE"/>
    <w:rsid w:val="00B91F2E"/>
    <w:rsid w:val="00BB783B"/>
    <w:rsid w:val="00C60DD7"/>
    <w:rsid w:val="00C76CC9"/>
    <w:rsid w:val="00C81FF5"/>
    <w:rsid w:val="00D57D40"/>
    <w:rsid w:val="00D64A22"/>
    <w:rsid w:val="00D74C22"/>
    <w:rsid w:val="00DA2763"/>
    <w:rsid w:val="00E15E51"/>
    <w:rsid w:val="00E723B4"/>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 w:id="1087733717">
      <w:bodyDiv w:val="1"/>
      <w:marLeft w:val="0"/>
      <w:marRight w:val="0"/>
      <w:marTop w:val="0"/>
      <w:marBottom w:val="0"/>
      <w:divBdr>
        <w:top w:val="none" w:sz="0" w:space="0" w:color="auto"/>
        <w:left w:val="none" w:sz="0" w:space="0" w:color="auto"/>
        <w:bottom w:val="none" w:sz="0" w:space="0" w:color="auto"/>
        <w:right w:val="none" w:sz="0" w:space="0" w:color="auto"/>
      </w:divBdr>
    </w:div>
    <w:div w:id="161077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4D70D0"/>
    <w:rsid w:val="0055394E"/>
    <w:rsid w:val="006105CE"/>
    <w:rsid w:val="00823125"/>
    <w:rsid w:val="00AE0C17"/>
    <w:rsid w:val="00EC3CD9"/>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EE69-FCFA-4058-A1CB-C0A3F277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2841</Words>
  <Characters>16194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45</cp:revision>
  <cp:lastPrinted>2023-10-24T08:05:00Z</cp:lastPrinted>
  <dcterms:created xsi:type="dcterms:W3CDTF">2022-05-16T09:54:00Z</dcterms:created>
  <dcterms:modified xsi:type="dcterms:W3CDTF">2024-10-22T10:18:00Z</dcterms:modified>
  <dc:language>it-IT</dc:language>
</cp:coreProperties>
</file>