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17A14D5A" w:rsidR="00790DAD" w:rsidRDefault="00790DAD" w:rsidP="00837067">
      <w:pPr>
        <w:pStyle w:val="Intestazione"/>
        <w:spacing w:before="120" w:after="120" w:line="276" w:lineRule="auto"/>
        <w:jc w:val="center"/>
        <w:rPr>
          <w:b/>
          <w:bCs/>
          <w:spacing w:val="10"/>
          <w:kern w:val="2"/>
        </w:rPr>
      </w:pPr>
      <w:r w:rsidRPr="003F45C9">
        <w:rPr>
          <w:b/>
          <w:bCs/>
          <w:spacing w:val="10"/>
          <w:kern w:val="2"/>
        </w:rPr>
        <w:t xml:space="preserve">INTERVENTO TECNICO SU </w:t>
      </w:r>
      <w:r w:rsidR="003F45C9" w:rsidRPr="003F45C9">
        <w:rPr>
          <w:b/>
          <w:bCs/>
          <w:spacing w:val="10"/>
          <w:kern w:val="2"/>
        </w:rPr>
        <w:t>FIBROBRONCOSCOPIO STORZ 11302 BD2 S.O. CHIRURGIA ONCOLOGICA DELL’AORN SAN GIUSEPPE MOSCATI – TRATTATIVA DIRETTA</w:t>
      </w:r>
      <w:bookmarkStart w:id="0" w:name="_GoBack"/>
      <w:bookmarkEnd w:id="0"/>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55309A"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55309A"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55309A"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55309A"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55309A"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55309A"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55309A"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55309A"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55309A"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55309A"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55309A"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55309A"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55309A"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55309A"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55309A"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55309A"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55309A"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55309A"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55309A"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55309A"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55309A"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55309A"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55309A"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55309A"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55309A"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55309A"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55309A"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55309A"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55309A"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55309A"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55309A"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55309A"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55309A"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55309A"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55309A"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55309A"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55309A"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55309A"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55309A"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55309A"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55309A"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55309A"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55309A"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55309A"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55309A"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55309A"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55309A"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55309A"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55309A"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55309A"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55309A"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55309A"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55309A"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55309A"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55309A"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55309A"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55309A"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55309A"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55309A"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55309A"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55309A"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55309A"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55309A"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55309A"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55309A"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55309A"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55309A"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55309A"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55309A">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16CA" w14:textId="77777777" w:rsidR="0055309A" w:rsidRDefault="0055309A">
      <w:r>
        <w:separator/>
      </w:r>
    </w:p>
  </w:endnote>
  <w:endnote w:type="continuationSeparator" w:id="0">
    <w:p w14:paraId="204A9993" w14:textId="77777777" w:rsidR="0055309A" w:rsidRDefault="0055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8E81" w14:textId="77777777" w:rsidR="0055309A" w:rsidRDefault="0055309A">
      <w:pPr>
        <w:rPr>
          <w:sz w:val="12"/>
        </w:rPr>
      </w:pPr>
      <w:r>
        <w:separator/>
      </w:r>
    </w:p>
  </w:footnote>
  <w:footnote w:type="continuationSeparator" w:id="0">
    <w:p w14:paraId="33BAD285" w14:textId="77777777" w:rsidR="0055309A" w:rsidRDefault="0055309A">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68D2152B"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3F45C9">
            <w:rPr>
              <w:rFonts w:ascii="Calibri" w:hAnsi="Calibri" w:cs="Calibri"/>
              <w:b/>
              <w:bCs/>
              <w:color w:val="538DD3"/>
              <w:sz w:val="22"/>
            </w:rPr>
            <w:t xml:space="preserve">INTERVENTO TECNICO SU </w:t>
          </w:r>
          <w:r w:rsidR="003F45C9" w:rsidRPr="003F45C9">
            <w:rPr>
              <w:rFonts w:ascii="Calibri" w:hAnsi="Calibri" w:cs="Calibri"/>
              <w:b/>
              <w:bCs/>
              <w:color w:val="538DD3"/>
              <w:sz w:val="22"/>
            </w:rPr>
            <w:t>FIBROBRONCOSCOPIO STORZ 11302 BD2 S.O. CHIRURGIA ONCOLOGICA DELL’</w:t>
          </w:r>
          <w:r w:rsidRPr="003F45C9">
            <w:rPr>
              <w:rFonts w:ascii="Calibri" w:hAnsi="Calibri" w:cs="Calibri"/>
              <w:b/>
              <w:bCs/>
              <w:color w:val="538DD3"/>
              <w:sz w:val="22"/>
            </w:rPr>
            <w:t>AORN SAN GIUSEPPE MOSCATI – TRA</w:t>
          </w:r>
          <w:r w:rsidR="006C7771" w:rsidRPr="003F45C9">
            <w:rPr>
              <w:rFonts w:ascii="Calibri" w:hAnsi="Calibri" w:cs="Calibri"/>
              <w:b/>
              <w:bCs/>
              <w:color w:val="538DD3"/>
              <w:sz w:val="22"/>
            </w:rPr>
            <w:t>TTATIVA</w:t>
          </w:r>
          <w:r w:rsidRPr="003F45C9">
            <w:rPr>
              <w:rFonts w:ascii="Calibri" w:hAnsi="Calibri" w:cs="Calibri"/>
              <w:b/>
              <w:bCs/>
              <w:color w:val="538DD3"/>
              <w:sz w:val="22"/>
            </w:rPr>
            <w:t xml:space="preserve">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500BA"/>
    <w:rsid w:val="003F11A5"/>
    <w:rsid w:val="003F45C9"/>
    <w:rsid w:val="0046276D"/>
    <w:rsid w:val="004D14EB"/>
    <w:rsid w:val="004D5E92"/>
    <w:rsid w:val="00531167"/>
    <w:rsid w:val="0055309A"/>
    <w:rsid w:val="00576B25"/>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50C8A"/>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12B2-23CD-407E-B8FA-C4152FE8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2835</Words>
  <Characters>16166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2024-11-04T09:29:00Z</dcterms:modified>
  <dc:language>it-IT</dc:language>
</cp:coreProperties>
</file>