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2F09D" w14:textId="172A57FE" w:rsidR="00D43CC1" w:rsidRPr="006010D4" w:rsidRDefault="00790DAD" w:rsidP="00D43CC1">
      <w:pPr>
        <w:pStyle w:val="Corpotesto"/>
        <w:jc w:val="both"/>
        <w:rPr>
          <w:b/>
          <w:bCs/>
          <w:spacing w:val="10"/>
          <w:kern w:val="2"/>
        </w:rPr>
      </w:pPr>
      <w:bookmarkStart w:id="0" w:name="_GoBack"/>
      <w:bookmarkEnd w:id="0"/>
      <w:r w:rsidRPr="006010D4">
        <w:rPr>
          <w:b/>
          <w:bCs/>
          <w:spacing w:val="10"/>
          <w:kern w:val="2"/>
        </w:rPr>
        <w:t>INTERVENTO</w:t>
      </w:r>
      <w:r w:rsidR="00D43CC1" w:rsidRPr="006010D4">
        <w:rPr>
          <w:b/>
          <w:bCs/>
          <w:spacing w:val="10"/>
          <w:kern w:val="2"/>
        </w:rPr>
        <w:t xml:space="preserve"> TECNICO CON FORMULA REPAIR IN EXCHANGE DI UNA BOBINA ENCEFALO PER RISONANZA MAGNETICA SIEMENS MAGNETOM AERA RADIOLOGIA AORN MOSCATI- TRATTATIVA DIRETTA </w:t>
      </w:r>
    </w:p>
    <w:p w14:paraId="6C036616" w14:textId="1FC1400D" w:rsidR="00790DAD" w:rsidRDefault="00790DAD" w:rsidP="00837067">
      <w:pPr>
        <w:pStyle w:val="Intestazione"/>
        <w:spacing w:before="120" w:after="120" w:line="276" w:lineRule="auto"/>
        <w:jc w:val="center"/>
        <w:rPr>
          <w:b/>
          <w:bCs/>
          <w:spacing w:val="10"/>
          <w:kern w:val="2"/>
        </w:rPr>
      </w:pP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E82D18"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E82D18"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E82D18"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E82D18"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E82D18"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E82D18"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E82D18"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E82D18"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E82D18"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E82D18"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E82D18"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E82D18"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E82D18"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E82D18"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E82D18"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E82D18"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E82D18"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E82D18"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E82D18"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E82D18"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E82D18"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E82D18"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E82D18"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E82D18"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E82D18"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E82D18"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E82D18"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E82D18"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E82D18"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E82D18"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E82D18"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E82D18"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E82D18"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E82D18"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E82D18"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E82D18"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E82D18"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E82D18"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E82D18"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E82D18"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E82D18"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E82D18"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E82D18"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E82D18"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E82D18"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E82D18"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E82D18"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E82D18"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E82D18"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E82D18"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E82D18"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E82D18"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E82D18"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E82D18"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E82D18"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E82D18"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E82D18"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E82D18"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E82D18"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E82D18"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E82D18"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E82D18"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E82D18"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E82D18"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E82D18"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E82D18"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E82D18"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w:t>
      </w:r>
      <w:r w:rsidR="00E85F50" w:rsidRPr="00E85F50">
        <w:rPr>
          <w:rFonts w:eastAsia="Palatino Linotype"/>
          <w:sz w:val="20"/>
          <w:szCs w:val="20"/>
        </w:rPr>
        <w:lastRenderedPageBreak/>
        <w:t>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E82D18"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E82D18">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5F6C9" w14:textId="77777777" w:rsidR="00E82D18" w:rsidRDefault="00E82D18">
      <w:r>
        <w:separator/>
      </w:r>
    </w:p>
  </w:endnote>
  <w:endnote w:type="continuationSeparator" w:id="0">
    <w:p w14:paraId="12C33C88" w14:textId="77777777" w:rsidR="00E82D18" w:rsidRDefault="00E8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7D5A" w14:textId="77777777" w:rsidR="00E82D18" w:rsidRDefault="00E82D18">
      <w:pPr>
        <w:rPr>
          <w:sz w:val="12"/>
        </w:rPr>
      </w:pPr>
      <w:r>
        <w:separator/>
      </w:r>
    </w:p>
  </w:footnote>
  <w:footnote w:type="continuationSeparator" w:id="0">
    <w:p w14:paraId="128D8485" w14:textId="77777777" w:rsidR="00E82D18" w:rsidRDefault="00E82D18">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9D28" w14:textId="111DF6E1" w:rsidR="00D43CC1" w:rsidRPr="004B1EC3" w:rsidRDefault="00D43CC1" w:rsidP="00D43CC1">
          <w:pPr>
            <w:pStyle w:val="Corpotesto"/>
            <w:jc w:val="both"/>
            <w:rPr>
              <w:rFonts w:ascii="Calibri" w:hAnsi="Calibri" w:cs="Calibri"/>
              <w:b/>
              <w:color w:val="538DD3"/>
            </w:rPr>
          </w:pPr>
          <w:r w:rsidRPr="006010D4">
            <w:rPr>
              <w:rFonts w:ascii="Calibri" w:hAnsi="Calibri" w:cs="Calibri"/>
              <w:b/>
              <w:bCs/>
              <w:color w:val="538DD3"/>
            </w:rPr>
            <w:t xml:space="preserve">INTERVENTO TECNICO CON FORMULA REPAIR IN EXCHANGE DI UNA BOBINA ENCEFALO PER RISONANZA MAGNETICA SIEMENS MAGNETOM AERA RADIOLOGIA AORN MOSCATI- TRATTATIVA DIRETTA </w:t>
          </w:r>
        </w:p>
        <w:p w14:paraId="7C53DE6D" w14:textId="3B5C8B31" w:rsidR="00B91F2E"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010D4"/>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43CC1"/>
    <w:rsid w:val="00D57D40"/>
    <w:rsid w:val="00D64A22"/>
    <w:rsid w:val="00D74C22"/>
    <w:rsid w:val="00DA2763"/>
    <w:rsid w:val="00E15E51"/>
    <w:rsid w:val="00E82D18"/>
    <w:rsid w:val="00E85F50"/>
    <w:rsid w:val="00EA2302"/>
    <w:rsid w:val="00EC7DE5"/>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0E5107"/>
    <w:rsid w:val="0055394E"/>
    <w:rsid w:val="006105CE"/>
    <w:rsid w:val="00AE0C17"/>
    <w:rsid w:val="00E774F1"/>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6ACB-BE09-408D-83E8-D42AA08A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2840</Words>
  <Characters>16192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44</cp:revision>
  <cp:lastPrinted>2023-10-24T08:05:00Z</cp:lastPrinted>
  <dcterms:created xsi:type="dcterms:W3CDTF">2022-05-16T09:54:00Z</dcterms:created>
  <dcterms:modified xsi:type="dcterms:W3CDTF">2024-12-02T11:32:00Z</dcterms:modified>
  <dc:language>it-IT</dc:language>
</cp:coreProperties>
</file>