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6616" w14:textId="11D1006D" w:rsidR="00790DAD" w:rsidRDefault="00790DAD" w:rsidP="00AE2304">
      <w:pPr>
        <w:pStyle w:val="Intestazione"/>
        <w:spacing w:before="120" w:after="120" w:line="276" w:lineRule="auto"/>
        <w:rPr>
          <w:b/>
          <w:bCs/>
          <w:spacing w:val="10"/>
          <w:kern w:val="2"/>
        </w:rPr>
      </w:pPr>
      <w:r w:rsidRPr="00700437">
        <w:rPr>
          <w:b/>
          <w:bCs/>
          <w:spacing w:val="10"/>
          <w:kern w:val="2"/>
        </w:rPr>
        <w:t xml:space="preserve">INTERVENTO TECNICO SU </w:t>
      </w:r>
      <w:r w:rsidR="00720130" w:rsidRPr="00700437">
        <w:rPr>
          <w:b/>
          <w:bCs/>
          <w:spacing w:val="10"/>
          <w:kern w:val="2"/>
        </w:rPr>
        <w:t>RISONANZA MAGNETOM VIDA S.N. 1055339926-176703</w:t>
      </w:r>
      <w:r w:rsidRPr="00700437">
        <w:rPr>
          <w:b/>
          <w:bCs/>
          <w:spacing w:val="10"/>
          <w:kern w:val="2"/>
        </w:rPr>
        <w:t xml:space="preserve"> </w:t>
      </w:r>
      <w:r w:rsidR="001B3D00" w:rsidRPr="00700437">
        <w:rPr>
          <w:b/>
          <w:bCs/>
          <w:spacing w:val="10"/>
          <w:kern w:val="2"/>
        </w:rPr>
        <w:t>IN DOTAZIONE ALLA U.O.C. RADIOLOGIA DELL’</w:t>
      </w:r>
      <w:r w:rsidRPr="00700437">
        <w:rPr>
          <w:b/>
          <w:bCs/>
          <w:spacing w:val="10"/>
          <w:kern w:val="2"/>
        </w:rPr>
        <w:t>AORN SAN GIUSEPPE MOSCATI – TRATTIVA DIRETTA</w:t>
      </w:r>
      <w:bookmarkStart w:id="0" w:name="_GoBack"/>
      <w:bookmarkEnd w:id="0"/>
    </w:p>
    <w:p w14:paraId="1D33B7B4" w14:textId="6532E18A"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700437"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700437"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700437"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700437"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700437"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700437"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700437"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700437"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700437"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700437"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700437"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700437"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700437"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700437"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700437"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700437"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700437"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700437"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700437"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700437"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700437"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700437"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700437"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700437"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700437"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700437"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700437"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700437"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700437"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700437"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700437"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700437"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700437"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700437"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700437"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700437"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700437"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700437"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700437"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700437"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700437"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700437"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700437"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700437"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700437"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700437"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700437"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700437"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700437"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700437"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700437"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700437"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700437"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700437"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700437"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700437"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700437"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700437"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700437"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700437"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700437"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700437"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700437"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700437"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700437"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700437"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700437"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700437"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700437"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700437"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700437"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700437"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700437"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700437">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47DCD056" w:rsidR="00B91F2E" w:rsidRDefault="00790DAD" w:rsidP="00837067">
          <w:pPr>
            <w:pStyle w:val="Intestazione"/>
            <w:widowControl w:val="0"/>
            <w:tabs>
              <w:tab w:val="left" w:pos="708"/>
            </w:tabs>
            <w:ind w:left="31" w:hanging="7"/>
            <w:jc w:val="both"/>
            <w:rPr>
              <w:rFonts w:cstheme="minorHAnsi"/>
              <w:b/>
              <w:smallCaps/>
              <w:color w:val="808080" w:themeColor="background1" w:themeShade="80"/>
              <w:sz w:val="16"/>
            </w:rPr>
          </w:pPr>
          <w:r w:rsidRPr="00700437">
            <w:rPr>
              <w:rFonts w:ascii="Calibri" w:hAnsi="Calibri" w:cs="Calibri"/>
              <w:b/>
              <w:bCs/>
              <w:color w:val="538DD3"/>
              <w:sz w:val="22"/>
            </w:rPr>
            <w:t xml:space="preserve">INTERVENTO TECNICO </w:t>
          </w:r>
          <w:r w:rsidR="00720130" w:rsidRPr="00700437">
            <w:rPr>
              <w:rFonts w:ascii="Calibri" w:hAnsi="Calibri" w:cs="Calibri"/>
              <w:b/>
              <w:bCs/>
              <w:color w:val="538DD3"/>
              <w:sz w:val="22"/>
            </w:rPr>
            <w:t>SU RISONANZA MAGNETOM VIDA S.N. 1055339926-</w:t>
          </w:r>
          <w:proofErr w:type="gramStart"/>
          <w:r w:rsidR="00720130" w:rsidRPr="00700437">
            <w:rPr>
              <w:rFonts w:ascii="Calibri" w:hAnsi="Calibri" w:cs="Calibri"/>
              <w:b/>
              <w:bCs/>
              <w:color w:val="538DD3"/>
              <w:sz w:val="22"/>
            </w:rPr>
            <w:t>176703</w:t>
          </w:r>
          <w:r w:rsidRPr="00700437">
            <w:rPr>
              <w:rFonts w:ascii="Calibri" w:hAnsi="Calibri" w:cs="Calibri"/>
              <w:b/>
              <w:bCs/>
              <w:color w:val="538DD3"/>
              <w:sz w:val="22"/>
            </w:rPr>
            <w:t xml:space="preserve"> </w:t>
          </w:r>
          <w:r w:rsidR="001B3D00" w:rsidRPr="00700437">
            <w:rPr>
              <w:rFonts w:ascii="Calibri" w:hAnsi="Calibri" w:cs="Calibri"/>
              <w:b/>
              <w:bCs/>
              <w:color w:val="538DD3"/>
              <w:sz w:val="22"/>
            </w:rPr>
            <w:t xml:space="preserve"> IN</w:t>
          </w:r>
          <w:proofErr w:type="gramEnd"/>
          <w:r w:rsidR="001B3D00" w:rsidRPr="00700437">
            <w:rPr>
              <w:rFonts w:ascii="Calibri" w:hAnsi="Calibri" w:cs="Calibri"/>
              <w:b/>
              <w:bCs/>
              <w:color w:val="538DD3"/>
              <w:sz w:val="22"/>
            </w:rPr>
            <w:t xml:space="preserve"> DOTAZIONE ALLA U.O.C. RADIOLOGIA DELL’ </w:t>
          </w:r>
          <w:r w:rsidRPr="00700437">
            <w:rPr>
              <w:rFonts w:ascii="Calibri" w:hAnsi="Calibri" w:cs="Calibri"/>
              <w:b/>
              <w:bCs/>
              <w:color w:val="538DD3"/>
              <w:sz w:val="22"/>
            </w:rPr>
            <w:t>AORN SAN GIUSEPPE MOSCATI – TRATTIVA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0C9B"/>
    <w:rsid w:val="001B3D00"/>
    <w:rsid w:val="001B7E0D"/>
    <w:rsid w:val="00230D62"/>
    <w:rsid w:val="002C69D2"/>
    <w:rsid w:val="002E2BC6"/>
    <w:rsid w:val="003500BA"/>
    <w:rsid w:val="003F11A5"/>
    <w:rsid w:val="0046276D"/>
    <w:rsid w:val="004D14EB"/>
    <w:rsid w:val="004D5E92"/>
    <w:rsid w:val="00531167"/>
    <w:rsid w:val="00576B25"/>
    <w:rsid w:val="00630818"/>
    <w:rsid w:val="006604A7"/>
    <w:rsid w:val="00691F56"/>
    <w:rsid w:val="006C4509"/>
    <w:rsid w:val="00700437"/>
    <w:rsid w:val="00720130"/>
    <w:rsid w:val="007509F2"/>
    <w:rsid w:val="00790DAD"/>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AE2304"/>
    <w:rsid w:val="00AF0ADF"/>
    <w:rsid w:val="00B541FE"/>
    <w:rsid w:val="00B91F2E"/>
    <w:rsid w:val="00BB783B"/>
    <w:rsid w:val="00C76CC9"/>
    <w:rsid w:val="00C81FF5"/>
    <w:rsid w:val="00D57D40"/>
    <w:rsid w:val="00D64A22"/>
    <w:rsid w:val="00D74C22"/>
    <w:rsid w:val="00DA2763"/>
    <w:rsid w:val="00E15E51"/>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2120">
      <w:bodyDiv w:val="1"/>
      <w:marLeft w:val="0"/>
      <w:marRight w:val="0"/>
      <w:marTop w:val="0"/>
      <w:marBottom w:val="0"/>
      <w:divBdr>
        <w:top w:val="none" w:sz="0" w:space="0" w:color="auto"/>
        <w:left w:val="none" w:sz="0" w:space="0" w:color="auto"/>
        <w:bottom w:val="none" w:sz="0" w:space="0" w:color="auto"/>
        <w:right w:val="none" w:sz="0" w:space="0" w:color="auto"/>
      </w:divBdr>
    </w:div>
    <w:div w:id="95086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1E60B-22D5-4B0D-A14C-CCF388C7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2839</Words>
  <Characters>16183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filomena.vecchione</cp:lastModifiedBy>
  <cp:revision>45</cp:revision>
  <cp:lastPrinted>2023-10-24T08:05:00Z</cp:lastPrinted>
  <dcterms:created xsi:type="dcterms:W3CDTF">2022-05-16T09:54:00Z</dcterms:created>
  <dcterms:modified xsi:type="dcterms:W3CDTF">2024-05-09T13:10:00Z</dcterms:modified>
  <dc:language>it-IT</dc:language>
</cp:coreProperties>
</file>