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F3701" w14:textId="77777777" w:rsidR="00C47B5A" w:rsidRPr="00C47B5A" w:rsidRDefault="00790DAD" w:rsidP="00C47B5A">
      <w:pPr>
        <w:pStyle w:val="Corpotesto"/>
        <w:jc w:val="both"/>
        <w:rPr>
          <w:b/>
          <w:bCs/>
          <w:spacing w:val="10"/>
          <w:kern w:val="2"/>
        </w:rPr>
      </w:pPr>
      <w:r w:rsidRPr="00C47B5A">
        <w:rPr>
          <w:b/>
          <w:bCs/>
          <w:spacing w:val="10"/>
          <w:kern w:val="2"/>
        </w:rPr>
        <w:t xml:space="preserve">INTERVENTO TECNICO SU </w:t>
      </w:r>
      <w:r w:rsidR="00C47B5A" w:rsidRPr="00C47B5A">
        <w:rPr>
          <w:b/>
          <w:bCs/>
          <w:spacing w:val="10"/>
          <w:kern w:val="2"/>
        </w:rPr>
        <w:t>INTERVENTO TECNICO SU IMPIANTO DI OSMOSI FRESENIUS KABI ITALIA HF 1500 DEL P.O. A. LANDOLFI DELL’ AORN SAN GIUSEPPE MOSCATI – TRATTATIVA DIRETTA</w:t>
      </w:r>
    </w:p>
    <w:p w14:paraId="1D33B7B4" w14:textId="507D930D"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bookmarkStart w:id="1" w:name="_GoBack"/>
            <w:bookmarkEnd w:id="1"/>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C47B5A"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C47B5A"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C47B5A"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C47B5A"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C47B5A"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C47B5A"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C47B5A"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C47B5A"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C47B5A"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C47B5A"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C47B5A"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C47B5A"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C47B5A"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C47B5A"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C47B5A"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C47B5A"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C47B5A"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C47B5A"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C47B5A"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C47B5A"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C47B5A"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C47B5A"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C47B5A"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C47B5A"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C47B5A"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C47B5A"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C47B5A"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C47B5A"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C47B5A"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C47B5A"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C47B5A"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C47B5A"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C47B5A"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C47B5A"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C47B5A"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C47B5A"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C47B5A"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C47B5A"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C47B5A"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C47B5A"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C47B5A"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C47B5A"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C47B5A"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C47B5A"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C47B5A"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C47B5A"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C47B5A"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C47B5A"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C47B5A"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C47B5A"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C47B5A"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C47B5A"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C47B5A"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C47B5A"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C47B5A"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C47B5A"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C47B5A"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C47B5A"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C47B5A"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C47B5A"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C47B5A"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C47B5A"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w:t>
      </w:r>
      <w:r w:rsidR="00C76CC9" w:rsidRPr="00E85F50">
        <w:rPr>
          <w:rFonts w:eastAsia="Palatino Linotype"/>
          <w:sz w:val="20"/>
          <w:szCs w:val="20"/>
        </w:rPr>
        <w:lastRenderedPageBreak/>
        <w:t>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C47B5A"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C47B5A"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C47B5A"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C47B5A"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C47B5A"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C47B5A"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C47B5A"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C47B5A"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C47B5A"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C47B5A"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 xml:space="preserve">Fare clic qui per </w:t>
                </w:r>
                <w:r w:rsidR="00E85F50" w:rsidRPr="00E85F50">
                  <w:rPr>
                    <w:rStyle w:val="Testosegnaposto"/>
                    <w:sz w:val="16"/>
                  </w:rPr>
                  <w:lastRenderedPageBreak/>
                  <w:t>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C47B5A"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C47B5A">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C45A" w14:textId="77777777" w:rsidR="00C60DD7" w:rsidRDefault="00C60DD7">
      <w:r>
        <w:separator/>
      </w:r>
    </w:p>
  </w:endnote>
  <w:endnote w:type="continuationSeparator" w:id="0">
    <w:p w14:paraId="1591EEB8" w14:textId="77777777" w:rsidR="00C60DD7" w:rsidRDefault="00C6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0799" w14:textId="77777777" w:rsidR="00C60DD7" w:rsidRDefault="00C60DD7">
      <w:pPr>
        <w:rPr>
          <w:sz w:val="12"/>
        </w:rPr>
      </w:pPr>
      <w:r>
        <w:separator/>
      </w:r>
    </w:p>
  </w:footnote>
  <w:footnote w:type="continuationSeparator" w:id="0">
    <w:p w14:paraId="490E1684" w14:textId="77777777" w:rsidR="00C60DD7" w:rsidRDefault="00C60DD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Pr="00C47B5A" w:rsidRDefault="007D37F7">
          <w:pPr>
            <w:pStyle w:val="Intestazione"/>
            <w:widowControl w:val="0"/>
          </w:pPr>
          <w:r w:rsidRPr="00C47B5A">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50EF" w14:textId="099FBF61" w:rsidR="00C47B5A" w:rsidRPr="00C47B5A" w:rsidRDefault="00790DAD" w:rsidP="00C47B5A">
          <w:pPr>
            <w:pStyle w:val="Corpotesto"/>
            <w:jc w:val="both"/>
            <w:rPr>
              <w:rFonts w:ascii="Calibri" w:hAnsi="Calibri" w:cs="Calibri"/>
              <w:b/>
              <w:bCs/>
              <w:color w:val="538DD3"/>
              <w:sz w:val="22"/>
            </w:rPr>
          </w:pPr>
          <w:r w:rsidRPr="00C47B5A">
            <w:rPr>
              <w:rFonts w:ascii="Calibri" w:hAnsi="Calibri" w:cs="Calibri"/>
              <w:b/>
              <w:bCs/>
              <w:color w:val="538DD3"/>
              <w:sz w:val="22"/>
            </w:rPr>
            <w:t xml:space="preserve"> </w:t>
          </w:r>
          <w:r w:rsidR="00C47B5A" w:rsidRPr="00C47B5A">
            <w:rPr>
              <w:rFonts w:ascii="Calibri" w:hAnsi="Calibri" w:cs="Calibri"/>
              <w:b/>
              <w:bCs/>
              <w:color w:val="538DD3"/>
              <w:sz w:val="22"/>
            </w:rPr>
            <w:t>INTERVENTO TECNICO SU IMPIANTO DI OSMOSI FRESENIUS KABI ITALIA HF 1500 DEL P.O. A. LANDOLFI DELL’ AORN SAN GIUSEPPE MOSCATI – TRATTATIVA DIRETTA</w:t>
          </w:r>
        </w:p>
        <w:p w14:paraId="7C53DE6D" w14:textId="0BE747BA" w:rsidR="00B91F2E" w:rsidRPr="00C47B5A" w:rsidRDefault="00B91F2E" w:rsidP="00837067">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47B5A"/>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2460-CBF6-4620-BEC1-AFB71EB0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2840</Words>
  <Characters>16194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43</cp:revision>
  <cp:lastPrinted>2023-10-24T08:05:00Z</cp:lastPrinted>
  <dcterms:created xsi:type="dcterms:W3CDTF">2022-05-16T09:54:00Z</dcterms:created>
  <dcterms:modified xsi:type="dcterms:W3CDTF">2025-03-11T08:34:00Z</dcterms:modified>
  <dc:language>it-IT</dc:language>
</cp:coreProperties>
</file>