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7AFCC" w14:textId="05468DD5" w:rsidR="004D5E92" w:rsidRDefault="00451849" w:rsidP="00837067">
      <w:pPr>
        <w:pStyle w:val="Intestazione"/>
        <w:spacing w:before="120" w:after="120" w:line="276" w:lineRule="auto"/>
        <w:jc w:val="center"/>
        <w:rPr>
          <w:b/>
          <w:smallCaps/>
          <w:sz w:val="28"/>
          <w:szCs w:val="28"/>
        </w:rPr>
      </w:pPr>
      <w:r w:rsidRPr="00451849">
        <w:rPr>
          <w:b/>
          <w:bCs/>
          <w:spacing w:val="10"/>
          <w:kern w:val="2"/>
        </w:rPr>
        <w:t>INTERVENTO TECNICO SU APPARECCHIAURA CONTROPULSATORE AORTICO CARDIOSAVE AORN SAN GIUSEPPE MOSCATI – TRATTIVA DIRETTA</w:t>
      </w:r>
      <w:bookmarkStart w:id="0" w:name="_GoBack"/>
      <w:bookmarkEnd w:id="0"/>
    </w:p>
    <w:p w14:paraId="1D33B7B4" w14:textId="69258477"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451849"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451849"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451849"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451849"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451849"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451849"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451849"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451849"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451849"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451849"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451849"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451849"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451849"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451849"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451849"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451849"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451849"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451849"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451849"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451849"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451849"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451849"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451849"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451849"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451849"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451849"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451849"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451849"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451849"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451849"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451849"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451849"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451849"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451849"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451849"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451849"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451849"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451849"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451849"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451849"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451849"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451849"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451849"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451849"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451849"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451849"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451849"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451849"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451849"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451849"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451849"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451849"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451849"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451849"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451849"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451849"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451849"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451849"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451849"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451849"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451849"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451849"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451849"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451849"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451849"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451849"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451849"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451849"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451849"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451849"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451849"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451849"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451849"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451849">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62F64F31" w:rsidR="00B91F2E" w:rsidRDefault="00451849" w:rsidP="00837067">
          <w:pPr>
            <w:pStyle w:val="Intestazione"/>
            <w:widowControl w:val="0"/>
            <w:tabs>
              <w:tab w:val="left" w:pos="708"/>
            </w:tabs>
            <w:ind w:left="31" w:hanging="7"/>
            <w:jc w:val="both"/>
            <w:rPr>
              <w:rFonts w:cstheme="minorHAnsi"/>
              <w:b/>
              <w:smallCaps/>
              <w:color w:val="808080" w:themeColor="background1" w:themeShade="80"/>
              <w:sz w:val="16"/>
            </w:rPr>
          </w:pPr>
          <w:r w:rsidRPr="00451849">
            <w:rPr>
              <w:rFonts w:ascii="Calibri" w:hAnsi="Calibri" w:cs="Calibri"/>
              <w:b/>
              <w:bCs/>
              <w:color w:val="538DD3"/>
              <w:sz w:val="22"/>
            </w:rPr>
            <w:t>INTERVENTO TECNICO SU APPARECCHIAURA CONTROPULSATORE AORTICO CARDIOSAVE AORN SAN GIUSEPPE MOSCATI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51849"/>
    <w:rsid w:val="0046276D"/>
    <w:rsid w:val="004D14EB"/>
    <w:rsid w:val="004D5E92"/>
    <w:rsid w:val="00531167"/>
    <w:rsid w:val="00576B25"/>
    <w:rsid w:val="00630818"/>
    <w:rsid w:val="006604A7"/>
    <w:rsid w:val="00691F56"/>
    <w:rsid w:val="006C4509"/>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B541FE"/>
    <w:rsid w:val="00B91F2E"/>
    <w:rsid w:val="00BB783B"/>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2815-3EB8-4967-B158-07059695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2833</Words>
  <Characters>16151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Antonio Mancaniello</cp:lastModifiedBy>
  <cp:revision>39</cp:revision>
  <cp:lastPrinted>2023-10-24T08:05:00Z</cp:lastPrinted>
  <dcterms:created xsi:type="dcterms:W3CDTF">2022-05-16T09:54:00Z</dcterms:created>
  <dcterms:modified xsi:type="dcterms:W3CDTF">2024-03-27T10:38:00Z</dcterms:modified>
  <dc:language>it-IT</dc:language>
</cp:coreProperties>
</file>