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4729D" w14:textId="307098FA" w:rsidR="00837067" w:rsidRDefault="00F334A6" w:rsidP="00F334A6">
      <w:pPr>
        <w:pStyle w:val="Intestazione"/>
        <w:spacing w:before="120" w:after="120" w:line="276" w:lineRule="auto"/>
        <w:jc w:val="center"/>
        <w:rPr>
          <w:b/>
          <w:bCs/>
          <w:spacing w:val="10"/>
          <w:kern w:val="2"/>
        </w:rPr>
      </w:pPr>
      <w:r w:rsidRPr="00F334A6">
        <w:rPr>
          <w:b/>
          <w:bCs/>
          <w:spacing w:val="10"/>
          <w:kern w:val="2"/>
        </w:rPr>
        <w:t xml:space="preserve"> </w:t>
      </w:r>
      <w:r w:rsidR="0073450E" w:rsidRPr="0073450E">
        <w:rPr>
          <w:b/>
          <w:bCs/>
          <w:spacing w:val="10"/>
          <w:kern w:val="2"/>
        </w:rPr>
        <w:t>ACQUISTO LICENZA SOFTWARE PER LA QUANTIFICAZIONE DEL GRASSO NEL FEGATO SU ECOTOMOGRAFI PHILIPS MOD. EPIQ ELITE IN DOTAZIONE ALLA U.O.S.D. ECOGRAFIA DELL’A.O.R.N. “S.G. MOSCATI” DI AVELLINO – TRATTIVA DIRETTA</w:t>
      </w:r>
    </w:p>
    <w:p w14:paraId="1D33B7B4" w14:textId="120EF2C7"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0" w:name="CIG"/>
      <w:bookmarkEnd w:id="0"/>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73450E"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73450E"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73450E"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73450E"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73450E"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73450E"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73450E"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73450E"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73450E"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73450E"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73450E"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73450E"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73450E"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73450E"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73450E"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73450E"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73450E"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73450E"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lastRenderedPageBreak/>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lastRenderedPageBreak/>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73450E"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73450E"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73450E"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73450E"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73450E"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73450E"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73450E"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73450E"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73450E"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73450E"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73450E"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73450E"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73450E"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73450E"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73450E"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73450E"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73450E"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73450E"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73450E"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73450E"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73450E"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73450E"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73450E"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73450E"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73450E"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73450E"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73450E"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73450E"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73450E"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73450E"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73450E"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73450E"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73450E"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73450E"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73450E"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73450E"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73450E"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73450E"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73450E"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73450E"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73450E"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73450E"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lastRenderedPageBreak/>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73450E"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73450E"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73450E"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73450E"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73450E"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73450E"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73450E"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73450E"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73450E"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73450E"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73450E"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73450E" w:rsidRDefault="0073450E" w:rsidP="00E85F50">
      <w:pPr>
        <w:widowControl w:val="0"/>
        <w:tabs>
          <w:tab w:val="left" w:pos="-2127"/>
          <w:tab w:val="left" w:pos="708"/>
        </w:tabs>
        <w:spacing w:line="276" w:lineRule="auto"/>
        <w:jc w:val="both"/>
        <w:rPr>
          <w:rFonts w:eastAsia="Palatino Linotype"/>
          <w:i/>
          <w:sz w:val="18"/>
          <w:szCs w:val="18"/>
        </w:rPr>
      </w:pPr>
      <w:sdt>
        <w:sdtPr>
          <w:rPr>
            <w:sz w:val="18"/>
            <w:szCs w:val="18"/>
          </w:rPr>
          <w:id w:val="139316796"/>
          <w:placeholder>
            <w:docPart w:val="F63CD62A097F480DBAA1B2FCB714AC15"/>
          </w:placeholder>
          <w:showingPlcHdr/>
        </w:sdtPr>
        <w:sdtEndPr/>
        <w:sdtContent>
          <w:r w:rsidR="00E85F50" w:rsidRPr="0073450E">
            <w:rPr>
              <w:rStyle w:val="Testosegnaposto"/>
              <w:sz w:val="18"/>
              <w:szCs w:val="18"/>
            </w:rPr>
            <w:t>__.</w:t>
          </w:r>
          <w:permEnd w:id="1362041322"/>
        </w:sdtContent>
      </w:sdt>
      <w:r w:rsidR="00E85F50" w:rsidRPr="0073450E">
        <w:rPr>
          <w:rFonts w:eastAsia="Palatino Linotype"/>
          <w:sz w:val="18"/>
          <w:szCs w:val="18"/>
        </w:rPr>
        <w:t xml:space="preserve"> </w:t>
      </w:r>
      <w:r w:rsidR="00E85F50" w:rsidRPr="0073450E">
        <w:rPr>
          <w:rFonts w:eastAsia="Palatino Linotype"/>
          <w:b/>
          <w:sz w:val="18"/>
          <w:szCs w:val="18"/>
        </w:rPr>
        <w:t>quanto al</w:t>
      </w:r>
      <w:r w:rsidR="00E85F50" w:rsidRPr="0073450E">
        <w:rPr>
          <w:rFonts w:eastAsia="Palatino Linotype"/>
          <w:sz w:val="18"/>
          <w:szCs w:val="18"/>
        </w:rPr>
        <w:t xml:space="preserve"> </w:t>
      </w:r>
      <w:r w:rsidR="00E85F50" w:rsidRPr="0073450E">
        <w:rPr>
          <w:rFonts w:eastAsia="Palatino Linotype"/>
          <w:b/>
          <w:sz w:val="18"/>
          <w:szCs w:val="18"/>
        </w:rPr>
        <w:t>requisito di capacità tecnica e professionale</w:t>
      </w:r>
      <w:r w:rsidR="00E85F50" w:rsidRPr="0073450E">
        <w:rPr>
          <w:rFonts w:eastAsia="Palatino Linotype"/>
          <w:sz w:val="18"/>
          <w:szCs w:val="18"/>
        </w:rPr>
        <w:t xml:space="preserve">: che l’operatore economico che rappresenta ha eseguito nel triennio </w:t>
      </w:r>
      <w:permStart w:id="649921913" w:edGrp="everyone"/>
      <w:sdt>
        <w:sdtPr>
          <w:rPr>
            <w:sz w:val="18"/>
            <w:szCs w:val="18"/>
          </w:rPr>
          <w:id w:val="1328486414"/>
          <w:placeholder>
            <w:docPart w:val="B830E49AD16344B5AB8DF2A3602EC6A2"/>
          </w:placeholder>
          <w:showingPlcHdr/>
        </w:sdtPr>
        <w:sdtEndPr/>
        <w:sdtContent>
          <w:r w:rsidR="00E85F50" w:rsidRPr="0073450E">
            <w:rPr>
              <w:rStyle w:val="Testosegnaposto"/>
              <w:sz w:val="18"/>
              <w:szCs w:val="18"/>
            </w:rPr>
            <w:t>Fare clic qui per immettere testo.</w:t>
          </w:r>
          <w:permEnd w:id="649921913"/>
        </w:sdtContent>
      </w:sdt>
      <w:r w:rsidR="00E85F50" w:rsidRPr="0073450E">
        <w:rPr>
          <w:rFonts w:eastAsia="Palatino Linotype"/>
          <w:sz w:val="18"/>
          <w:szCs w:val="18"/>
        </w:rPr>
        <w:t xml:space="preserve"> contratti analoghi a quello in oggetto, anche a favore di soggetti privati, per un importo totale almeno pari al valore stimato dell’appalto</w:t>
      </w:r>
      <w:r w:rsidR="00E85F50" w:rsidRPr="0073450E">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73450E"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3DBF6DD" w14:textId="3E08A083" w:rsidR="00B91F2E" w:rsidRPr="0073450E" w:rsidRDefault="007D37F7">
      <w:pPr>
        <w:pStyle w:val="Numeroelenco"/>
        <w:numPr>
          <w:ilvl w:val="0"/>
          <w:numId w:val="0"/>
        </w:numPr>
        <w:spacing w:before="120" w:after="120" w:line="276" w:lineRule="auto"/>
        <w:rPr>
          <w:rFonts w:ascii="Times New Roman" w:hAnsi="Times New Roman"/>
          <w:b/>
          <w:sz w:val="18"/>
          <w:szCs w:val="18"/>
          <w:u w:val="single"/>
        </w:rPr>
      </w:pPr>
      <w:r w:rsidRPr="0073450E">
        <w:rPr>
          <w:rFonts w:ascii="Times New Roman" w:hAnsi="Times New Roman"/>
          <w:b/>
          <w:sz w:val="18"/>
          <w:szCs w:val="18"/>
          <w:u w:val="single"/>
        </w:rPr>
        <w:t>CONSENSO AL TRATTAMENTO DEI DATI PERSONALI</w:t>
      </w:r>
    </w:p>
    <w:p w14:paraId="4F0193AF" w14:textId="57C87976" w:rsidR="00B91F2E" w:rsidRPr="0073450E" w:rsidRDefault="007D37F7" w:rsidP="00F334A6">
      <w:pPr>
        <w:tabs>
          <w:tab w:val="left" w:pos="708"/>
        </w:tabs>
        <w:ind w:left="360"/>
        <w:jc w:val="both"/>
        <w:rPr>
          <w:sz w:val="18"/>
          <w:szCs w:val="18"/>
          <w:lang w:eastAsia="ar-SA"/>
        </w:rPr>
      </w:pPr>
      <w:r w:rsidRPr="0073450E">
        <w:rPr>
          <w:sz w:val="18"/>
          <w:szCs w:val="18"/>
        </w:rPr>
        <w:t xml:space="preserve">Con la firma del presente documento il sottoscritto dichiara altresì, </w:t>
      </w:r>
      <w:r w:rsidRPr="0073450E">
        <w:rPr>
          <w:sz w:val="18"/>
          <w:szCs w:val="18"/>
          <w:lang w:eastAsia="ar-SA"/>
        </w:rPr>
        <w:t>ai sensi dell’art. 13 del Regolamento UE n. 2016/679 relativo alla protezione delle persone fisiche con riguardo al trattamento dei dati personali, nonché alla libera circolazione di tali dati,</w:t>
      </w:r>
      <w:r w:rsidRPr="0073450E">
        <w:rPr>
          <w:b/>
          <w:bCs/>
          <w:sz w:val="18"/>
          <w:szCs w:val="18"/>
          <w:lang w:eastAsia="ar-SA"/>
        </w:rPr>
        <w:t xml:space="preserve"> </w:t>
      </w:r>
      <w:r w:rsidRPr="0073450E">
        <w:rPr>
          <w:sz w:val="18"/>
          <w:szCs w:val="18"/>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73450E">
        <w:rPr>
          <w:sz w:val="18"/>
          <w:szCs w:val="18"/>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0E87ADC" w14:textId="77777777" w:rsidR="00F334A6" w:rsidRPr="0073450E" w:rsidRDefault="00F334A6" w:rsidP="00F334A6">
      <w:pPr>
        <w:tabs>
          <w:tab w:val="left" w:pos="708"/>
        </w:tabs>
        <w:ind w:left="360"/>
        <w:jc w:val="both"/>
        <w:rPr>
          <w:sz w:val="18"/>
          <w:szCs w:val="18"/>
          <w:lang w:eastAsia="ar-SA"/>
        </w:rPr>
      </w:pPr>
    </w:p>
    <w:p w14:paraId="767E685D" w14:textId="77777777" w:rsidR="00F334A6" w:rsidRPr="0073450E" w:rsidRDefault="007D37F7" w:rsidP="00F334A6">
      <w:pPr>
        <w:spacing w:before="120" w:after="120" w:line="276" w:lineRule="auto"/>
        <w:jc w:val="both"/>
        <w:rPr>
          <w:i/>
          <w:sz w:val="18"/>
          <w:szCs w:val="18"/>
        </w:rPr>
      </w:pPr>
      <w:r w:rsidRPr="0073450E">
        <w:rPr>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139267A7" w14:textId="66D0E217" w:rsidR="00ED54C4" w:rsidRPr="0073450E" w:rsidRDefault="00ED54C4" w:rsidP="00F334A6">
      <w:pPr>
        <w:spacing w:before="120" w:after="120" w:line="276" w:lineRule="auto"/>
        <w:jc w:val="both"/>
        <w:rPr>
          <w:i/>
          <w:sz w:val="18"/>
          <w:szCs w:val="18"/>
        </w:rPr>
      </w:pPr>
      <w:r w:rsidRPr="0073450E">
        <w:rPr>
          <w:i/>
          <w:sz w:val="18"/>
          <w:szCs w:val="18"/>
        </w:rPr>
        <w:t>Luogo e data</w:t>
      </w:r>
    </w:p>
    <w:permStart w:id="1603695262" w:edGrp="everyone"/>
    <w:p w14:paraId="159985BA" w14:textId="335988D5" w:rsidR="00B91F2E" w:rsidRPr="0073450E" w:rsidRDefault="0073450E">
      <w:pPr>
        <w:pStyle w:val="sche4"/>
        <w:tabs>
          <w:tab w:val="left" w:leader="dot" w:pos="8824"/>
        </w:tabs>
        <w:spacing w:before="120" w:after="120" w:line="276" w:lineRule="auto"/>
        <w:jc w:val="left"/>
        <w:rPr>
          <w:sz w:val="18"/>
          <w:szCs w:val="18"/>
          <w:lang w:val="it-IT"/>
        </w:rPr>
      </w:pPr>
      <w:sdt>
        <w:sdtPr>
          <w:rPr>
            <w:sz w:val="18"/>
            <w:szCs w:val="18"/>
          </w:rPr>
          <w:id w:val="1861924261"/>
          <w:placeholder>
            <w:docPart w:val="8768EF9CAE9A4B3683F2B9A03070895E"/>
          </w:placeholder>
          <w:showingPlcHdr/>
        </w:sdtPr>
        <w:sdtEndPr/>
        <w:sdtContent>
          <w:r w:rsidR="00ED54C4" w:rsidRPr="0073450E">
            <w:rPr>
              <w:rStyle w:val="Testosegnaposto"/>
              <w:sz w:val="18"/>
              <w:szCs w:val="18"/>
              <w:lang w:val="it-IT"/>
            </w:rPr>
            <w:t>Fare clic qui per immettere testo.</w:t>
          </w:r>
          <w:permEnd w:id="1603695262"/>
        </w:sdtContent>
      </w:sdt>
      <w:r w:rsidR="007D37F7" w:rsidRPr="0073450E">
        <w:rPr>
          <w:sz w:val="18"/>
          <w:szCs w:val="18"/>
          <w:lang w:val="it-IT"/>
        </w:rPr>
        <w:t xml:space="preserve"> </w:t>
      </w:r>
      <w:r w:rsidR="00ED54C4" w:rsidRPr="0073450E">
        <w:rPr>
          <w:sz w:val="18"/>
          <w:szCs w:val="18"/>
          <w:lang w:val="it-IT"/>
        </w:rPr>
        <w:t xml:space="preserve">, </w:t>
      </w:r>
      <w:r w:rsidR="007D37F7" w:rsidRPr="0073450E">
        <w:rPr>
          <w:sz w:val="18"/>
          <w:szCs w:val="18"/>
          <w:lang w:val="it-IT"/>
        </w:rPr>
        <w:t>lì</w:t>
      </w:r>
      <w:r w:rsidR="00ED54C4" w:rsidRPr="0073450E">
        <w:rPr>
          <w:sz w:val="18"/>
          <w:szCs w:val="18"/>
          <w:lang w:val="it-IT"/>
        </w:rPr>
        <w:t xml:space="preserve"> </w:t>
      </w:r>
      <w:permStart w:id="2113081047" w:edGrp="everyone"/>
      <w:sdt>
        <w:sdtPr>
          <w:rPr>
            <w:sz w:val="18"/>
            <w:szCs w:val="18"/>
          </w:rPr>
          <w:id w:val="-96413321"/>
          <w:placeholder>
            <w:docPart w:val="ACE82EBD9C0442C1B024F1541728939B"/>
          </w:placeholder>
          <w:showingPlcHdr/>
        </w:sdtPr>
        <w:sdtEndPr/>
        <w:sdtContent>
          <w:r w:rsidR="00ED54C4" w:rsidRPr="0073450E">
            <w:rPr>
              <w:rStyle w:val="Testosegnaposto"/>
              <w:sz w:val="18"/>
              <w:szCs w:val="18"/>
              <w:lang w:val="it-IT"/>
            </w:rPr>
            <w:t>Fare clic qui per immettere testo.</w:t>
          </w:r>
          <w:permEnd w:id="2113081047"/>
        </w:sdtContent>
      </w:sdt>
      <w:bookmarkStart w:id="1" w:name="_GoBack"/>
      <w:bookmarkEnd w:id="1"/>
    </w:p>
    <w:p w14:paraId="3DABDDD4" w14:textId="77777777" w:rsidR="00B91F2E" w:rsidRPr="0073450E" w:rsidRDefault="007D37F7">
      <w:pPr>
        <w:pStyle w:val="sche4"/>
        <w:tabs>
          <w:tab w:val="left" w:leader="dot" w:pos="8824"/>
        </w:tabs>
        <w:spacing w:before="120" w:after="120" w:line="276" w:lineRule="auto"/>
        <w:jc w:val="right"/>
        <w:rPr>
          <w:sz w:val="18"/>
          <w:szCs w:val="18"/>
          <w:lang w:val="it-IT"/>
        </w:rPr>
      </w:pPr>
      <w:r w:rsidRPr="0073450E">
        <w:rPr>
          <w:sz w:val="18"/>
          <w:szCs w:val="18"/>
          <w:lang w:val="it-IT"/>
        </w:rPr>
        <w:t>FIRMATO DIGITALMENTE</w:t>
      </w:r>
    </w:p>
    <w:sectPr w:rsidR="00B91F2E" w:rsidRPr="0073450E">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54D9BB38"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7C65015A" w:rsidR="00B91F2E" w:rsidRPr="00601C88" w:rsidRDefault="0073450E" w:rsidP="00C230FF">
          <w:pPr>
            <w:pStyle w:val="Intestazione"/>
            <w:widowControl w:val="0"/>
            <w:tabs>
              <w:tab w:val="left" w:pos="708"/>
            </w:tabs>
            <w:ind w:left="31" w:hanging="7"/>
            <w:jc w:val="both"/>
            <w:rPr>
              <w:rFonts w:ascii="Calibri" w:hAnsi="Calibri" w:cs="Calibri"/>
              <w:b/>
              <w:bCs/>
              <w:color w:val="538DD3"/>
              <w:sz w:val="22"/>
            </w:rPr>
          </w:pPr>
          <w:r w:rsidRPr="0073450E">
            <w:rPr>
              <w:rFonts w:ascii="Calibri" w:hAnsi="Calibri" w:cs="Calibri"/>
              <w:b/>
              <w:bCs/>
              <w:color w:val="538DD3"/>
              <w:sz w:val="20"/>
            </w:rPr>
            <w:t>ACQUISTO LICENZA SOFTWARE PER LA QUANTIFICAZIONE DEL GRASSO NEL FEGATO SU ECOTOMOGRAFI PHILIPS MOD. EPIQ ELITE IN DOTAZIONE ALLA U.O.S.D. ECOGRAFIA DELL’A.O.R.N. “S.G. MOSCATI” DI AVELLINO – TRATTIVA DIRETTA</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readOnly" w:enforcement="0"/>
  <w:defaultTabStop w:val="709"/>
  <w:autoHyphenation/>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7E0D"/>
    <w:rsid w:val="00230D62"/>
    <w:rsid w:val="002C69D2"/>
    <w:rsid w:val="002E2BC6"/>
    <w:rsid w:val="003500BA"/>
    <w:rsid w:val="003F11A5"/>
    <w:rsid w:val="0046276D"/>
    <w:rsid w:val="004D14EB"/>
    <w:rsid w:val="00531167"/>
    <w:rsid w:val="00576B25"/>
    <w:rsid w:val="00601C88"/>
    <w:rsid w:val="00630818"/>
    <w:rsid w:val="006604A7"/>
    <w:rsid w:val="00691F56"/>
    <w:rsid w:val="006C4509"/>
    <w:rsid w:val="0073450E"/>
    <w:rsid w:val="007509F2"/>
    <w:rsid w:val="00795199"/>
    <w:rsid w:val="007A5420"/>
    <w:rsid w:val="007D37F7"/>
    <w:rsid w:val="00837067"/>
    <w:rsid w:val="0085138C"/>
    <w:rsid w:val="00860EE7"/>
    <w:rsid w:val="00872502"/>
    <w:rsid w:val="008F47F7"/>
    <w:rsid w:val="0092774A"/>
    <w:rsid w:val="009D0047"/>
    <w:rsid w:val="009D1B26"/>
    <w:rsid w:val="00A328AF"/>
    <w:rsid w:val="00A36E9E"/>
    <w:rsid w:val="00A4086A"/>
    <w:rsid w:val="00A61EB7"/>
    <w:rsid w:val="00B541FE"/>
    <w:rsid w:val="00B91F2E"/>
    <w:rsid w:val="00BB783B"/>
    <w:rsid w:val="00C230FF"/>
    <w:rsid w:val="00C76CC9"/>
    <w:rsid w:val="00C81FF5"/>
    <w:rsid w:val="00D57D40"/>
    <w:rsid w:val="00D64A22"/>
    <w:rsid w:val="00D74C22"/>
    <w:rsid w:val="00DA2763"/>
    <w:rsid w:val="00E15E51"/>
    <w:rsid w:val="00E85F50"/>
    <w:rsid w:val="00EA2302"/>
    <w:rsid w:val="00ED54C4"/>
    <w:rsid w:val="00EE282E"/>
    <w:rsid w:val="00EF1FA1"/>
    <w:rsid w:val="00F334A6"/>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E31BA-2C42-4BEC-9270-6100C83F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2846</Words>
  <Characters>16227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41</cp:revision>
  <cp:lastPrinted>2023-10-24T08:05:00Z</cp:lastPrinted>
  <dcterms:created xsi:type="dcterms:W3CDTF">2022-05-16T09:54:00Z</dcterms:created>
  <dcterms:modified xsi:type="dcterms:W3CDTF">2024-08-27T07:09:00Z</dcterms:modified>
  <dc:language>it-IT</dc:language>
</cp:coreProperties>
</file>